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D68F" w14:textId="77777777" w:rsidR="00F77A03" w:rsidRDefault="00000000" w:rsidP="00B00880">
      <w:pPr>
        <w:widowControl w:val="0"/>
        <w:spacing w:line="240" w:lineRule="auto"/>
        <w:ind w:left="726"/>
        <w:jc w:val="center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EB8C660" wp14:editId="719F4563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1006564" cy="10065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564" cy="1006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8EE6A" w14:textId="77777777" w:rsidR="00F77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0000"/>
          <w:sz w:val="24"/>
          <w:szCs w:val="24"/>
        </w:rPr>
        <w:t xml:space="preserve">George Elliot Secondary School </w:t>
      </w:r>
    </w:p>
    <w:p w14:paraId="3F6F1068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>(PAC) AGENDA</w:t>
      </w:r>
    </w:p>
    <w:p w14:paraId="22D53818" w14:textId="6FF7D364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  <w:color w:val="000000"/>
        </w:rPr>
        <w:t>Monday,</w:t>
      </w:r>
      <w:r>
        <w:rPr>
          <w:b/>
        </w:rPr>
        <w:t xml:space="preserve"> </w:t>
      </w:r>
      <w:r w:rsidR="008849E9">
        <w:rPr>
          <w:b/>
        </w:rPr>
        <w:t>June 24</w:t>
      </w:r>
      <w:r w:rsidR="00111194">
        <w:rPr>
          <w:b/>
        </w:rPr>
        <w:t xml:space="preserve"> 2024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68D5A577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6739C1A3" w14:textId="438E5CB5" w:rsidR="00F77A03" w:rsidRDefault="005540B3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    In person</w:t>
      </w:r>
      <w:bookmarkStart w:id="0" w:name="_Hlk132573905"/>
      <w:r w:rsidR="000006C2">
        <w:rPr>
          <w:b/>
        </w:rPr>
        <w:t xml:space="preserve">: </w:t>
      </w:r>
      <w:r>
        <w:rPr>
          <w:b/>
        </w:rPr>
        <w:t xml:space="preserve">GESS </w:t>
      </w:r>
      <w:r w:rsidR="008849E9">
        <w:rPr>
          <w:b/>
        </w:rPr>
        <w:t>room 127</w:t>
      </w:r>
    </w:p>
    <w:p w14:paraId="2DC66A46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666666"/>
        </w:rPr>
      </w:pPr>
    </w:p>
    <w:bookmarkEnd w:id="0"/>
    <w:p w14:paraId="29258151" w14:textId="77777777" w:rsidR="005540B3" w:rsidRDefault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2FE7D406" w14:textId="307DD814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</w:t>
      </w:r>
      <w:r w:rsidR="00EF138A">
        <w:rPr>
          <w:b/>
        </w:rPr>
        <w:t xml:space="preserve"> 6:30</w:t>
      </w:r>
      <w:r w:rsidR="00F70164">
        <w:rPr>
          <w:b/>
        </w:rPr>
        <w:t>:</w:t>
      </w:r>
    </w:p>
    <w:p w14:paraId="7345B233" w14:textId="02C5C2AF" w:rsidR="000E6718" w:rsidRPr="000E6718" w:rsidRDefault="00665351" w:rsidP="000E671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Attendance/Introductions: </w:t>
      </w:r>
      <w:r w:rsidR="000E6718" w:rsidRPr="000E6718">
        <w:t>Tanya L</w:t>
      </w:r>
      <w:r w:rsidR="000E6718">
        <w:t xml:space="preserve">, </w:t>
      </w:r>
      <w:r w:rsidR="000E6718" w:rsidRPr="000E6718">
        <w:t>Linda I</w:t>
      </w:r>
      <w:r w:rsidR="00101CB8">
        <w:t xml:space="preserve">, </w:t>
      </w:r>
      <w:r w:rsidR="000E6718" w:rsidRPr="000E6718">
        <w:t>Rozlyn</w:t>
      </w:r>
      <w:r w:rsidR="00101CB8">
        <w:t xml:space="preserve"> H, Craig C</w:t>
      </w:r>
      <w:r w:rsidR="00D01B9C">
        <w:t xml:space="preserve">, </w:t>
      </w:r>
      <w:r w:rsidR="000E6718" w:rsidRPr="000E6718">
        <w:t>Renee F</w:t>
      </w:r>
      <w:r w:rsidR="00D01B9C">
        <w:t xml:space="preserve">, </w:t>
      </w:r>
      <w:r w:rsidR="000E6718" w:rsidRPr="000E6718">
        <w:t>Cynthia L</w:t>
      </w:r>
      <w:r w:rsidR="00041B14">
        <w:t>, Jodi C, Don F</w:t>
      </w:r>
      <w:r w:rsidR="00041B14" w:rsidRPr="000E6718">
        <w:t xml:space="preserve"> </w:t>
      </w:r>
    </w:p>
    <w:p w14:paraId="56B47CD9" w14:textId="477E6A45" w:rsidR="00F70164" w:rsidRDefault="00F70164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Regrets:</w:t>
      </w:r>
      <w:r w:rsidR="000E6718">
        <w:t xml:space="preserve"> Ian L</w:t>
      </w:r>
    </w:p>
    <w:p w14:paraId="507373D4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ab/>
      </w:r>
    </w:p>
    <w:p w14:paraId="3D5138C6" w14:textId="13D0F829" w:rsidR="00EA48B2" w:rsidRPr="00EA48B2" w:rsidRDefault="00000000" w:rsidP="00EA48B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 xml:space="preserve">Additions/Approval </w:t>
      </w:r>
    </w:p>
    <w:p w14:paraId="4EC4E453" w14:textId="391B7BA8" w:rsidR="00F77A03" w:rsidRDefault="002B5F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ab/>
        <w:t>2.1 AGM to select new p</w:t>
      </w:r>
      <w:r w:rsidR="00BE0995">
        <w:t>ositions for next school year.</w:t>
      </w:r>
    </w:p>
    <w:p w14:paraId="01704742" w14:textId="77777777" w:rsidR="00BE0995" w:rsidRDefault="00BE099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72781572" w14:textId="004404A6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>
        <w:t xml:space="preserve"> </w:t>
      </w:r>
      <w:r w:rsidR="00111194">
        <w:t xml:space="preserve"> </w:t>
      </w:r>
      <w:r w:rsidR="000006C2">
        <w:rPr>
          <w:color w:val="000000"/>
        </w:rPr>
        <w:t>Additions/Approval</w:t>
      </w:r>
    </w:p>
    <w:p w14:paraId="514959F2" w14:textId="7EDDB195" w:rsidR="00E74842" w:rsidRDefault="00E74842" w:rsidP="00E74842">
      <w:pPr>
        <w:keepLines/>
        <w:widowControl w:val="0"/>
        <w:spacing w:before="2" w:line="240" w:lineRule="auto"/>
        <w:ind w:firstLine="720"/>
      </w:pPr>
      <w:r>
        <w:t xml:space="preserve">3.1:   </w:t>
      </w:r>
      <w:r w:rsidRPr="00A763D2">
        <w:rPr>
          <w:b/>
          <w:bCs/>
          <w:i/>
          <w:iCs/>
        </w:rPr>
        <w:t>AGM Vote</w:t>
      </w:r>
      <w:r w:rsidR="00DE6860">
        <w:rPr>
          <w:b/>
          <w:bCs/>
          <w:i/>
          <w:iCs/>
        </w:rPr>
        <w:t>s</w:t>
      </w:r>
    </w:p>
    <w:p w14:paraId="060C67D1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Acclaimed Executive:</w:t>
      </w:r>
    </w:p>
    <w:p w14:paraId="24F77AAB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President - Craig Catton - 1st Jodi, 2nd Renee</w:t>
      </w:r>
    </w:p>
    <w:p w14:paraId="4529BF5F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Vice President - Roz Hazen - 1st Tanya, 2nd Renee</w:t>
      </w:r>
    </w:p>
    <w:p w14:paraId="6D9F83C3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Secretary - Ian Long - 1st Jodi, 2nd Tanya</w:t>
      </w:r>
    </w:p>
    <w:p w14:paraId="1B8ED165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Treasurer - Tanya Lesuk - 1st Jodi, 2nd Don</w:t>
      </w:r>
    </w:p>
    <w:p w14:paraId="5103C56A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Member at Large - Cynthia Livingstone - 1st Renee, 2nd Jodi</w:t>
      </w:r>
    </w:p>
    <w:p w14:paraId="18B9566A" w14:textId="77777777" w:rsidR="00E74842" w:rsidRPr="00882703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Member at Large - Jodi Cochrane - 1st Tanya, 2nd Don</w:t>
      </w:r>
    </w:p>
    <w:p w14:paraId="1934F15C" w14:textId="77777777" w:rsidR="00E74842" w:rsidRDefault="00E74842" w:rsidP="00E74842">
      <w:pPr>
        <w:keepLines/>
        <w:widowControl w:val="0"/>
        <w:spacing w:before="2" w:line="240" w:lineRule="auto"/>
        <w:ind w:firstLine="720"/>
      </w:pPr>
      <w:r w:rsidRPr="00882703">
        <w:t>COPAC Rep - Don Freer - 1st Tanya, 2nd Jodi</w:t>
      </w:r>
    </w:p>
    <w:p w14:paraId="1F1C0986" w14:textId="77777777" w:rsidR="00E74842" w:rsidRDefault="00E74842" w:rsidP="00E74842">
      <w:pPr>
        <w:keepLines/>
        <w:widowControl w:val="0"/>
        <w:spacing w:before="2" w:line="240" w:lineRule="auto"/>
        <w:ind w:firstLine="720"/>
      </w:pPr>
    </w:p>
    <w:p w14:paraId="11A62EE0" w14:textId="77777777" w:rsidR="00E74842" w:rsidRDefault="00E74842" w:rsidP="00E74842">
      <w:pPr>
        <w:keepLines/>
        <w:widowControl w:val="0"/>
        <w:spacing w:before="2" w:line="240" w:lineRule="auto"/>
        <w:ind w:firstLine="720"/>
      </w:pPr>
      <w:r w:rsidRPr="00855C75">
        <w:t>Finance Committee: Roz, Cynthia and Jodi</w:t>
      </w:r>
    </w:p>
    <w:p w14:paraId="2F610F02" w14:textId="77777777" w:rsidR="00E74842" w:rsidRDefault="00E74842" w:rsidP="00E74842">
      <w:pPr>
        <w:keepLines/>
        <w:widowControl w:val="0"/>
        <w:spacing w:before="2" w:line="240" w:lineRule="auto"/>
        <w:ind w:firstLine="720"/>
      </w:pPr>
    </w:p>
    <w:p w14:paraId="39898C14" w14:textId="145DAC3C" w:rsidR="00E74842" w:rsidRDefault="003E415E" w:rsidP="003E415E">
      <w:pPr>
        <w:keepLines/>
        <w:widowControl w:val="0"/>
        <w:spacing w:before="2" w:line="240" w:lineRule="auto"/>
        <w:ind w:firstLine="720"/>
        <w:jc w:val="both"/>
      </w:pPr>
      <w:r>
        <w:t xml:space="preserve">3.2:  </w:t>
      </w:r>
      <w:r w:rsidR="00E74842" w:rsidRPr="002953BC">
        <w:t>Motion to add Craig Catton as signing to Gaming and General Accounts and remove Craig Stephens. 1st Roz, 2nd Jodi</w:t>
      </w:r>
    </w:p>
    <w:p w14:paraId="03DBB9B1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F6F77C5" w14:textId="45FF60DA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4.0</w:t>
      </w:r>
      <w:r>
        <w:tab/>
      </w:r>
      <w:r>
        <w:rPr>
          <w:b/>
        </w:rPr>
        <w:t>Principal’s Repor</w:t>
      </w:r>
      <w:r w:rsidR="00665351">
        <w:rPr>
          <w:b/>
        </w:rPr>
        <w:t>t:</w:t>
      </w:r>
      <w:r>
        <w:t xml:space="preserve"> </w:t>
      </w:r>
      <w:r w:rsidR="003D3763" w:rsidRPr="003D3763">
        <w:t>Jim Laird</w:t>
      </w:r>
      <w:r w:rsidR="002953BC">
        <w:t xml:space="preserve"> – </w:t>
      </w:r>
      <w:r w:rsidR="002953BC" w:rsidRPr="002953BC">
        <w:rPr>
          <w:i/>
          <w:iCs/>
        </w:rPr>
        <w:t>See attached report</w:t>
      </w:r>
    </w:p>
    <w:p w14:paraId="12528A7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03961501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2FB075D2" w14:textId="1BA54AD5" w:rsidR="00F77A03" w:rsidRDefault="00E3321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firstLine="720"/>
        <w:rPr>
          <w:color w:val="000000"/>
        </w:rPr>
      </w:pPr>
      <w:r>
        <w:t xml:space="preserve">5.1 </w:t>
      </w:r>
      <w:r>
        <w:rPr>
          <w:color w:val="000000"/>
        </w:rPr>
        <w:t>President - Craig Stephen</w:t>
      </w:r>
    </w:p>
    <w:p w14:paraId="1FA4C472" w14:textId="0C06A5D2" w:rsidR="00F77A03" w:rsidRDefault="00E3321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  <w:r>
        <w:t xml:space="preserve">5.2 </w:t>
      </w:r>
      <w:r>
        <w:rPr>
          <w:color w:val="000000"/>
        </w:rPr>
        <w:t xml:space="preserve">Treasurer - </w:t>
      </w:r>
      <w:r>
        <w:t xml:space="preserve">Tanya </w:t>
      </w:r>
      <w:proofErr w:type="spellStart"/>
      <w:r>
        <w:t>Leshuk</w:t>
      </w:r>
      <w:proofErr w:type="spellEnd"/>
    </w:p>
    <w:p w14:paraId="0F11040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tbl>
      <w:tblPr>
        <w:tblStyle w:val="a"/>
        <w:tblW w:w="10083" w:type="dxa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21"/>
        <w:gridCol w:w="2521"/>
        <w:gridCol w:w="2521"/>
      </w:tblGrid>
      <w:tr w:rsidR="00F77A03" w14:paraId="6EB8583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C37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 per: mm/dd/</w:t>
            </w:r>
            <w:proofErr w:type="spellStart"/>
            <w:r>
              <w:rPr>
                <w:b/>
              </w:rPr>
              <w:t>yy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BB8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Balance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0F5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Pending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6CE5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77A03" w14:paraId="5A1577EF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4930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Gaming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3CE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69C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112B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7A03" w14:paraId="631B4D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F973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5A4A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947D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3D73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9886AC4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p w14:paraId="3DFBEF3E" w14:textId="713353A6" w:rsidR="00F77A03" w:rsidRPr="002953BC" w:rsidRDefault="00E33211" w:rsidP="002953B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color w:val="000000"/>
        </w:rPr>
      </w:pPr>
      <w:r>
        <w:t xml:space="preserve">5.3 </w:t>
      </w:r>
      <w:r>
        <w:rPr>
          <w:color w:val="000000"/>
        </w:rPr>
        <w:t xml:space="preserve">COPAC - </w:t>
      </w:r>
      <w:r w:rsidR="002953BC">
        <w:rPr>
          <w:color w:val="000000"/>
        </w:rPr>
        <w:t>Nothing to report</w:t>
      </w:r>
    </w:p>
    <w:p w14:paraId="645AF517" w14:textId="77777777" w:rsidR="004C1220" w:rsidRDefault="004C122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</w:p>
    <w:p w14:paraId="0515FD70" w14:textId="7E8F3BCC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  <w:t>Old Business</w:t>
      </w:r>
      <w:r w:rsidR="00E33211">
        <w:rPr>
          <w:b/>
        </w:rPr>
        <w:t>:</w:t>
      </w:r>
    </w:p>
    <w:p w14:paraId="3478F6D0" w14:textId="4A3A4E21" w:rsidR="00F70164" w:rsidRDefault="00F70164" w:rsidP="00F70164">
      <w:pPr>
        <w:keepLines/>
        <w:widowControl w:val="0"/>
        <w:spacing w:before="2" w:line="240" w:lineRule="auto"/>
      </w:pPr>
      <w:r w:rsidRPr="00F70164">
        <w:rPr>
          <w:bCs/>
        </w:rPr>
        <w:t xml:space="preserve">            6.1:</w:t>
      </w:r>
      <w:r w:rsidR="003E48F3">
        <w:rPr>
          <w:bCs/>
        </w:rPr>
        <w:t xml:space="preserve"> </w:t>
      </w:r>
      <w:r w:rsidR="00903F3F">
        <w:rPr>
          <w:bCs/>
        </w:rPr>
        <w:t xml:space="preserve"> </w:t>
      </w:r>
    </w:p>
    <w:p w14:paraId="121AE21C" w14:textId="5374C49B" w:rsidR="00F70164" w:rsidRDefault="00F70164" w:rsidP="004C1220">
      <w:pPr>
        <w:keepLines/>
        <w:widowControl w:val="0"/>
        <w:spacing w:before="2" w:line="240" w:lineRule="auto"/>
      </w:pPr>
      <w:r>
        <w:t xml:space="preserve">            </w:t>
      </w:r>
    </w:p>
    <w:p w14:paraId="61A818D7" w14:textId="57F5F266" w:rsidR="00F77A03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  <w:t>New Business</w:t>
      </w:r>
      <w:r w:rsidR="00E33211">
        <w:rPr>
          <w:b/>
        </w:rPr>
        <w:t>:</w:t>
      </w:r>
    </w:p>
    <w:p w14:paraId="69020798" w14:textId="24791C31" w:rsidR="00F77A03" w:rsidRDefault="00000000" w:rsidP="00DE6860">
      <w:pPr>
        <w:keepLines/>
        <w:widowControl w:val="0"/>
        <w:spacing w:before="2" w:line="240" w:lineRule="auto"/>
        <w:ind w:firstLine="720"/>
      </w:pPr>
      <w:r>
        <w:t>7.1</w:t>
      </w:r>
      <w:r w:rsidR="00F70164">
        <w:t>:</w:t>
      </w:r>
      <w:r w:rsidR="004C1220">
        <w:t xml:space="preserve"> </w:t>
      </w:r>
      <w:r w:rsidR="000006C2">
        <w:t xml:space="preserve">  </w:t>
      </w:r>
    </w:p>
    <w:p w14:paraId="1D2E781C" w14:textId="77777777" w:rsidR="00DE6860" w:rsidRDefault="00DE6860" w:rsidP="00DE6860">
      <w:pPr>
        <w:keepLines/>
        <w:widowControl w:val="0"/>
        <w:spacing w:before="2" w:line="240" w:lineRule="auto"/>
        <w:ind w:firstLine="720"/>
      </w:pPr>
    </w:p>
    <w:p w14:paraId="445E85AA" w14:textId="28A2AB8D" w:rsidR="00E33211" w:rsidRDefault="00000000" w:rsidP="00F70164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E33211">
        <w:rPr>
          <w:b/>
        </w:rPr>
        <w:t>:</w:t>
      </w:r>
      <w:r w:rsidR="003C01FB">
        <w:rPr>
          <w:b/>
        </w:rPr>
        <w:t xml:space="preserve"> </w:t>
      </w:r>
      <w:r w:rsidR="00680911">
        <w:rPr>
          <w:b/>
        </w:rPr>
        <w:t>7:38pm</w:t>
      </w:r>
    </w:p>
    <w:p w14:paraId="1AEDBB47" w14:textId="77777777" w:rsidR="004C1220" w:rsidRDefault="004C1220" w:rsidP="00F70164">
      <w:pPr>
        <w:keepLines/>
        <w:widowControl w:val="0"/>
        <w:spacing w:before="2" w:line="240" w:lineRule="auto"/>
        <w:rPr>
          <w:b/>
        </w:rPr>
      </w:pPr>
    </w:p>
    <w:p w14:paraId="33D268A1" w14:textId="1B7A48A5" w:rsidR="002F5E22" w:rsidRPr="002F5E22" w:rsidRDefault="00E33211" w:rsidP="002F5E22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 xml:space="preserve">            </w:t>
      </w:r>
      <w:r>
        <w:t>Next meeting:</w:t>
      </w:r>
      <w:r>
        <w:rPr>
          <w:b/>
        </w:rPr>
        <w:t xml:space="preserve"> </w:t>
      </w:r>
      <w:r w:rsidR="00871709" w:rsidRPr="007B47DC">
        <w:rPr>
          <w:b/>
        </w:rPr>
        <w:t>September 23</w:t>
      </w:r>
      <w:r w:rsidR="00871709" w:rsidRPr="007B47DC">
        <w:rPr>
          <w:b/>
          <w:vertAlign w:val="superscript"/>
        </w:rPr>
        <w:t>rd</w:t>
      </w:r>
      <w:proofErr w:type="gramStart"/>
      <w:r w:rsidR="007B47DC" w:rsidRPr="007B47DC">
        <w:rPr>
          <w:b/>
        </w:rPr>
        <w:t xml:space="preserve"> 2024</w:t>
      </w:r>
      <w:proofErr w:type="gramEnd"/>
      <w:r>
        <w:t xml:space="preserve"> - </w:t>
      </w:r>
      <w:r w:rsidR="002F5E22" w:rsidRPr="002F5E22">
        <w:rPr>
          <w:bCs/>
        </w:rPr>
        <w:t>GESS School Library</w:t>
      </w:r>
      <w:r w:rsidR="00B00880">
        <w:rPr>
          <w:bCs/>
        </w:rPr>
        <w:t xml:space="preserve"> </w:t>
      </w:r>
    </w:p>
    <w:sectPr w:rsidR="002F5E22" w:rsidRPr="002F5E22">
      <w:footerReference w:type="default" r:id="rId8"/>
      <w:pgSz w:w="12240" w:h="15840"/>
      <w:pgMar w:top="401" w:right="699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ADFE" w14:textId="77777777" w:rsidR="007B2DE3" w:rsidRDefault="007B2DE3">
      <w:pPr>
        <w:spacing w:line="240" w:lineRule="auto"/>
      </w:pPr>
      <w:r>
        <w:separator/>
      </w:r>
    </w:p>
  </w:endnote>
  <w:endnote w:type="continuationSeparator" w:id="0">
    <w:p w14:paraId="50157D79" w14:textId="77777777" w:rsidR="007B2DE3" w:rsidRDefault="007B2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8B20" w14:textId="77777777" w:rsidR="00F77A0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540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18D6" w14:textId="77777777" w:rsidR="007B2DE3" w:rsidRDefault="007B2DE3">
      <w:pPr>
        <w:spacing w:line="240" w:lineRule="auto"/>
      </w:pPr>
      <w:r>
        <w:separator/>
      </w:r>
    </w:p>
  </w:footnote>
  <w:footnote w:type="continuationSeparator" w:id="0">
    <w:p w14:paraId="2B02748B" w14:textId="77777777" w:rsidR="007B2DE3" w:rsidRDefault="007B2D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732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08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03"/>
    <w:rsid w:val="000006C2"/>
    <w:rsid w:val="000344ED"/>
    <w:rsid w:val="00041B14"/>
    <w:rsid w:val="00095BB8"/>
    <w:rsid w:val="000B180E"/>
    <w:rsid w:val="000C7B69"/>
    <w:rsid w:val="000E6718"/>
    <w:rsid w:val="00101CB8"/>
    <w:rsid w:val="00111194"/>
    <w:rsid w:val="00174D19"/>
    <w:rsid w:val="001F576E"/>
    <w:rsid w:val="00210307"/>
    <w:rsid w:val="002426FA"/>
    <w:rsid w:val="002953BC"/>
    <w:rsid w:val="002B5FFD"/>
    <w:rsid w:val="002B667B"/>
    <w:rsid w:val="002F5E22"/>
    <w:rsid w:val="00300B61"/>
    <w:rsid w:val="003A59CD"/>
    <w:rsid w:val="003C01FB"/>
    <w:rsid w:val="003D3763"/>
    <w:rsid w:val="003E415E"/>
    <w:rsid w:val="003E48F3"/>
    <w:rsid w:val="00470B95"/>
    <w:rsid w:val="00486565"/>
    <w:rsid w:val="004C1220"/>
    <w:rsid w:val="005540B3"/>
    <w:rsid w:val="00645793"/>
    <w:rsid w:val="00665351"/>
    <w:rsid w:val="00680911"/>
    <w:rsid w:val="00766310"/>
    <w:rsid w:val="0077260D"/>
    <w:rsid w:val="007B2DE3"/>
    <w:rsid w:val="007B47DC"/>
    <w:rsid w:val="0083483D"/>
    <w:rsid w:val="00855C75"/>
    <w:rsid w:val="00871709"/>
    <w:rsid w:val="00882703"/>
    <w:rsid w:val="008849E9"/>
    <w:rsid w:val="008B47B2"/>
    <w:rsid w:val="00903F3F"/>
    <w:rsid w:val="009B2874"/>
    <w:rsid w:val="009B4B82"/>
    <w:rsid w:val="00A763D2"/>
    <w:rsid w:val="00AE2ABA"/>
    <w:rsid w:val="00B00880"/>
    <w:rsid w:val="00B511B1"/>
    <w:rsid w:val="00BE0995"/>
    <w:rsid w:val="00BF5B2C"/>
    <w:rsid w:val="00CA2933"/>
    <w:rsid w:val="00CF7051"/>
    <w:rsid w:val="00D01B9C"/>
    <w:rsid w:val="00D90062"/>
    <w:rsid w:val="00DE6860"/>
    <w:rsid w:val="00E33211"/>
    <w:rsid w:val="00E34702"/>
    <w:rsid w:val="00E37578"/>
    <w:rsid w:val="00E41885"/>
    <w:rsid w:val="00E74842"/>
    <w:rsid w:val="00E91CF6"/>
    <w:rsid w:val="00EA48B2"/>
    <w:rsid w:val="00EC43CC"/>
    <w:rsid w:val="00EF138A"/>
    <w:rsid w:val="00F70164"/>
    <w:rsid w:val="00F77A03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045C"/>
  <w15:docId w15:val="{FCD9281C-E0AD-426F-BE7C-5966EF5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A4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7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Ian Long</cp:lastModifiedBy>
  <cp:revision>23</cp:revision>
  <dcterms:created xsi:type="dcterms:W3CDTF">2024-06-24T04:24:00Z</dcterms:created>
  <dcterms:modified xsi:type="dcterms:W3CDTF">2025-01-28T19:53:00Z</dcterms:modified>
</cp:coreProperties>
</file>