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0A34" w14:textId="77777777" w:rsidR="0065152D" w:rsidRDefault="00000000">
      <w:pPr>
        <w:widowControl w:val="0"/>
        <w:spacing w:line="240" w:lineRule="auto"/>
        <w:ind w:left="726"/>
        <w:jc w:val="right"/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132CB81" wp14:editId="49A8434F">
            <wp:simplePos x="0" y="0"/>
            <wp:positionH relativeFrom="column">
              <wp:posOffset>352425</wp:posOffset>
            </wp:positionH>
            <wp:positionV relativeFrom="paragraph">
              <wp:posOffset>114300</wp:posOffset>
            </wp:positionV>
            <wp:extent cx="1158964" cy="115896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8964" cy="11589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AE9C57" w14:textId="77777777" w:rsidR="00A03C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80514D3" w14:textId="232175BD" w:rsidR="0065152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6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George Elliot Secondary School </w:t>
      </w:r>
    </w:p>
    <w:p w14:paraId="75FCDBBC" w14:textId="77777777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Parent </w:t>
      </w:r>
      <w:r>
        <w:rPr>
          <w:b/>
          <w:sz w:val="24"/>
          <w:szCs w:val="24"/>
        </w:rPr>
        <w:t>Advisory</w:t>
      </w:r>
      <w:r>
        <w:rPr>
          <w:b/>
          <w:color w:val="000000"/>
          <w:sz w:val="24"/>
          <w:szCs w:val="24"/>
        </w:rPr>
        <w:t xml:space="preserve"> Co</w:t>
      </w:r>
      <w:r>
        <w:rPr>
          <w:b/>
          <w:sz w:val="24"/>
          <w:szCs w:val="24"/>
        </w:rPr>
        <w:t xml:space="preserve">uncil </w:t>
      </w:r>
      <w:r>
        <w:rPr>
          <w:b/>
          <w:color w:val="000000"/>
          <w:sz w:val="24"/>
          <w:szCs w:val="24"/>
        </w:rPr>
        <w:t xml:space="preserve">(PAC) </w:t>
      </w:r>
      <w:r>
        <w:rPr>
          <w:b/>
          <w:sz w:val="24"/>
          <w:szCs w:val="24"/>
        </w:rPr>
        <w:t>MINUTES</w:t>
      </w:r>
    </w:p>
    <w:p w14:paraId="0086A985" w14:textId="0EE1EA4A" w:rsidR="0065152D" w:rsidRPr="00A03CBB" w:rsidRDefault="00A03CBB" w:rsidP="00A03CBB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40" w:lineRule="auto"/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Monday</w:t>
      </w:r>
      <w:r w:rsidR="00A65F25">
        <w:rPr>
          <w:b/>
          <w:color w:val="000000"/>
        </w:rPr>
        <w:t xml:space="preserve"> </w:t>
      </w:r>
      <w:r w:rsidR="00A65F25" w:rsidRPr="00A65F25">
        <w:rPr>
          <w:b/>
        </w:rPr>
        <w:t>Feb 26, 2024</w:t>
      </w:r>
    </w:p>
    <w:p w14:paraId="49220E49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3A8ADE7D" w14:textId="65195AF4" w:rsidR="0065152D" w:rsidRDefault="0034452A" w:rsidP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  <w:r>
        <w:rPr>
          <w:b/>
        </w:rPr>
        <w:t xml:space="preserve">   In Person</w:t>
      </w:r>
      <w:r w:rsidR="00BD16E7">
        <w:rPr>
          <w:b/>
        </w:rPr>
        <w:t xml:space="preserve"> &amp; Zoom</w:t>
      </w:r>
      <w:r>
        <w:rPr>
          <w:b/>
        </w:rPr>
        <w:t xml:space="preserve">: GESS </w:t>
      </w:r>
      <w:r w:rsidR="00A65F25">
        <w:rPr>
          <w:b/>
        </w:rPr>
        <w:t xml:space="preserve">Art </w:t>
      </w:r>
      <w:r w:rsidR="00F21051">
        <w:rPr>
          <w:b/>
        </w:rPr>
        <w:t>R</w:t>
      </w:r>
      <w:r w:rsidR="00A65F25">
        <w:rPr>
          <w:b/>
        </w:rPr>
        <w:t>oom</w:t>
      </w:r>
      <w:r>
        <w:rPr>
          <w:b/>
        </w:rPr>
        <w:t xml:space="preserve"> </w:t>
      </w:r>
      <w:r w:rsidR="00700858">
        <w:rPr>
          <w:b/>
        </w:rPr>
        <w:t>132</w:t>
      </w:r>
      <w:r>
        <w:rPr>
          <w:b/>
        </w:rPr>
        <w:t xml:space="preserve">           </w:t>
      </w:r>
    </w:p>
    <w:p w14:paraId="7C8629CA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</w:rPr>
      </w:pPr>
    </w:p>
    <w:p w14:paraId="41FE160E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  <w:color w:val="666666"/>
          <w:sz w:val="24"/>
          <w:szCs w:val="24"/>
          <w:highlight w:val="white"/>
        </w:rPr>
      </w:pPr>
    </w:p>
    <w:p w14:paraId="48C0B35C" w14:textId="77777777" w:rsidR="0034452A" w:rsidRDefault="0034452A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</w:p>
    <w:p w14:paraId="4BA0F1AD" w14:textId="668B5B7E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1.0</w:t>
      </w:r>
      <w:r>
        <w:tab/>
      </w:r>
      <w:r>
        <w:rPr>
          <w:b/>
        </w:rPr>
        <w:t>Call to Order at 6:3</w:t>
      </w:r>
      <w:r w:rsidR="0034452A">
        <w:rPr>
          <w:b/>
        </w:rPr>
        <w:t xml:space="preserve">0 </w:t>
      </w:r>
      <w:r>
        <w:rPr>
          <w:b/>
        </w:rPr>
        <w:t>pm</w:t>
      </w:r>
      <w:r w:rsidR="00A32E7E">
        <w:rPr>
          <w:b/>
        </w:rPr>
        <w:t>:</w:t>
      </w:r>
    </w:p>
    <w:p w14:paraId="39A3D2DD" w14:textId="61B9B893" w:rsidR="0065152D" w:rsidRDefault="00000000" w:rsidP="001E3CF8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 w:hanging="689"/>
      </w:pPr>
      <w:r>
        <w:tab/>
        <w:t>Attendance/Introductions:</w:t>
      </w:r>
      <w:r w:rsidR="00A65F25">
        <w:t xml:space="preserve"> </w:t>
      </w:r>
      <w:r w:rsidR="002645AB">
        <w:t>Jim L,</w:t>
      </w:r>
      <w:r w:rsidR="002A7C1C">
        <w:t xml:space="preserve"> </w:t>
      </w:r>
      <w:r w:rsidR="008C58D4">
        <w:t>Tanya L,</w:t>
      </w:r>
      <w:r w:rsidR="00A65F25">
        <w:t xml:space="preserve"> Michelle B, </w:t>
      </w:r>
      <w:r w:rsidR="002A7C1C">
        <w:t>Craig S</w:t>
      </w:r>
      <w:r w:rsidR="00700858">
        <w:t>, Don F, Renee F, Ian L, Craig C</w:t>
      </w:r>
    </w:p>
    <w:p w14:paraId="5CDD3A55" w14:textId="0442F7A0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firstLine="699"/>
      </w:pPr>
      <w:r>
        <w:t>Regrets:</w:t>
      </w:r>
      <w:r w:rsidR="008C58D4">
        <w:t xml:space="preserve"> </w:t>
      </w:r>
      <w:r w:rsidR="00700858">
        <w:t>Jodi C</w:t>
      </w:r>
    </w:p>
    <w:p w14:paraId="2E13A4C0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 w:right="-255"/>
      </w:pPr>
    </w:p>
    <w:p w14:paraId="2B87F124" w14:textId="025A14DA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color w:val="000000"/>
        </w:rPr>
      </w:pPr>
      <w:r>
        <w:rPr>
          <w:b/>
        </w:rPr>
        <w:t>2.0</w:t>
      </w:r>
      <w:r>
        <w:tab/>
      </w:r>
      <w:r>
        <w:rPr>
          <w:b/>
          <w:color w:val="000000"/>
        </w:rPr>
        <w:t xml:space="preserve">Agenda: </w:t>
      </w:r>
      <w:r>
        <w:rPr>
          <w:color w:val="000000"/>
        </w:rPr>
        <w:t>Additions/Approval</w:t>
      </w:r>
      <w:r w:rsidR="00673E47">
        <w:rPr>
          <w:color w:val="000000"/>
        </w:rPr>
        <w:t xml:space="preserve">- </w:t>
      </w:r>
      <w:r w:rsidR="00C04223">
        <w:rPr>
          <w:color w:val="000000"/>
        </w:rPr>
        <w:t xml:space="preserve">Remove 7.1 New Business </w:t>
      </w:r>
    </w:p>
    <w:p w14:paraId="21AE0B3E" w14:textId="77777777" w:rsidR="00673E47" w:rsidRDefault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193AAC73" w14:textId="4952E220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  <w:r>
        <w:rPr>
          <w:b/>
        </w:rPr>
        <w:t>3.0</w:t>
      </w:r>
      <w:r>
        <w:tab/>
      </w:r>
      <w:r>
        <w:rPr>
          <w:b/>
        </w:rPr>
        <w:t>Minutes:</w:t>
      </w:r>
      <w:r w:rsidR="00A03CBB">
        <w:rPr>
          <w:b/>
        </w:rPr>
        <w:t xml:space="preserve"> </w:t>
      </w:r>
      <w:r w:rsidR="00C04223">
        <w:rPr>
          <w:bCs/>
        </w:rPr>
        <w:t>Not approved</w:t>
      </w:r>
    </w:p>
    <w:p w14:paraId="7AF67E5B" w14:textId="77777777" w:rsidR="0065152D" w:rsidRDefault="0065152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</w:pPr>
    </w:p>
    <w:p w14:paraId="5D5A6D4E" w14:textId="7D2E76EA" w:rsidR="0065152D" w:rsidRDefault="00000000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/>
        </w:rPr>
      </w:pPr>
      <w:r>
        <w:rPr>
          <w:b/>
        </w:rPr>
        <w:t>4.0</w:t>
      </w:r>
      <w:r>
        <w:tab/>
      </w:r>
      <w:r>
        <w:rPr>
          <w:b/>
        </w:rPr>
        <w:t>Principal’s Report</w:t>
      </w:r>
      <w:r w:rsidR="00D134FE">
        <w:rPr>
          <w:b/>
        </w:rPr>
        <w:t>: Jim Laird</w:t>
      </w:r>
    </w:p>
    <w:p w14:paraId="51C5F6BF" w14:textId="6D6B5C61" w:rsidR="0065152D" w:rsidRPr="00DF2011" w:rsidRDefault="00000000" w:rsidP="009308E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0"/>
        <w:rPr>
          <w:bCs/>
        </w:rPr>
      </w:pPr>
      <w:r>
        <w:rPr>
          <w:b/>
        </w:rPr>
        <w:tab/>
        <w:t>4.1</w:t>
      </w:r>
      <w:r w:rsidR="009308E5">
        <w:rPr>
          <w:b/>
        </w:rPr>
        <w:t>:</w:t>
      </w:r>
      <w:r w:rsidR="00966019">
        <w:rPr>
          <w:b/>
        </w:rPr>
        <w:t xml:space="preserve"> </w:t>
      </w:r>
      <w:r w:rsidR="00BD16E7">
        <w:rPr>
          <w:bCs/>
        </w:rPr>
        <w:t>Thank you to PAC</w:t>
      </w:r>
    </w:p>
    <w:p w14:paraId="06996887" w14:textId="73E1561F" w:rsidR="00A65F25" w:rsidRDefault="009308E5" w:rsidP="00B21AF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</w:rPr>
      </w:pPr>
      <w:r>
        <w:t xml:space="preserve">           </w:t>
      </w:r>
      <w:r w:rsidR="0015036F">
        <w:t xml:space="preserve"> </w:t>
      </w:r>
      <w:r w:rsidRPr="00966019">
        <w:rPr>
          <w:b/>
        </w:rPr>
        <w:t>4.2:</w:t>
      </w:r>
      <w:r w:rsidR="00F21051">
        <w:rPr>
          <w:b/>
        </w:rPr>
        <w:t xml:space="preserve"> </w:t>
      </w:r>
      <w:r w:rsidR="00A65F25" w:rsidRPr="00A65F25">
        <w:rPr>
          <w:bCs/>
        </w:rPr>
        <w:t>AP Land-based Inquiry Summit (Feb 22)</w:t>
      </w:r>
      <w:r w:rsidR="00B21AFD">
        <w:rPr>
          <w:b/>
          <w:bCs/>
        </w:rPr>
        <w:t xml:space="preserve">            </w:t>
      </w:r>
    </w:p>
    <w:p w14:paraId="10A45E73" w14:textId="32064E37" w:rsidR="00A65F25" w:rsidRPr="00F21051" w:rsidRDefault="00F21051" w:rsidP="00F2105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</w:pPr>
      <w:r>
        <w:rPr>
          <w:b/>
          <w:bCs/>
        </w:rPr>
        <w:t xml:space="preserve">            </w:t>
      </w:r>
      <w:r w:rsidR="009308E5" w:rsidRPr="0015036F">
        <w:rPr>
          <w:b/>
          <w:bCs/>
        </w:rPr>
        <w:t>4.3:</w:t>
      </w:r>
      <w:r>
        <w:rPr>
          <w:b/>
          <w:bCs/>
        </w:rPr>
        <w:t xml:space="preserve"> </w:t>
      </w:r>
      <w:r w:rsidR="00A65F25" w:rsidRPr="00A65F25">
        <w:rPr>
          <w:lang w:val="en"/>
        </w:rPr>
        <w:t>Academy Fee Increases</w:t>
      </w:r>
      <w:r w:rsidR="00A65F25">
        <w:rPr>
          <w:lang w:val="en"/>
        </w:rPr>
        <w:t>:</w:t>
      </w:r>
      <w:r>
        <w:rPr>
          <w:lang w:val="en"/>
        </w:rPr>
        <w:t xml:space="preserve"> </w:t>
      </w:r>
      <w:r w:rsidR="00A65F25" w:rsidRPr="00F21051">
        <w:t>Hockey:  $600 to $725</w:t>
      </w:r>
      <w:r w:rsidRPr="00F21051">
        <w:t xml:space="preserve">; </w:t>
      </w:r>
      <w:r w:rsidR="00A65F25" w:rsidRPr="00F21051">
        <w:t>Soccer:  $350 to $400</w:t>
      </w:r>
    </w:p>
    <w:p w14:paraId="57FA8154" w14:textId="73AC5A0A" w:rsidR="00654022" w:rsidRPr="00B21AFD" w:rsidRDefault="00B21AFD" w:rsidP="00A65F2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</w:rPr>
      </w:pPr>
      <w:r>
        <w:rPr>
          <w:b/>
          <w:bCs/>
        </w:rPr>
        <w:t xml:space="preserve">           </w:t>
      </w:r>
      <w:r w:rsidR="00F21051">
        <w:rPr>
          <w:b/>
          <w:bCs/>
        </w:rPr>
        <w:t xml:space="preserve"> </w:t>
      </w:r>
      <w:r w:rsidR="009308E5" w:rsidRPr="0015036F">
        <w:rPr>
          <w:b/>
          <w:bCs/>
        </w:rPr>
        <w:t>4.4</w:t>
      </w:r>
      <w:r w:rsidR="008C58D4">
        <w:rPr>
          <w:b/>
          <w:bCs/>
        </w:rPr>
        <w:t>:</w:t>
      </w:r>
      <w:r w:rsidR="00BD16E7">
        <w:rPr>
          <w:b/>
          <w:bCs/>
        </w:rPr>
        <w:t xml:space="preserve"> </w:t>
      </w:r>
      <w:r w:rsidR="00A65F25" w:rsidRPr="00A65F25">
        <w:t>Pink Shirt Day Plans w/PGE</w:t>
      </w:r>
    </w:p>
    <w:p w14:paraId="0ED7A4D3" w14:textId="4B12E774" w:rsidR="00A65F25" w:rsidRDefault="00FC774F" w:rsidP="00A65F2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A271C5">
        <w:rPr>
          <w:b/>
          <w:bCs/>
        </w:rPr>
        <w:t>4</w:t>
      </w:r>
      <w:r w:rsidR="00A271C5" w:rsidRPr="00A271C5">
        <w:rPr>
          <w:b/>
          <w:bCs/>
        </w:rPr>
        <w:t>.5</w:t>
      </w:r>
      <w:r w:rsidR="00B21AFD">
        <w:rPr>
          <w:b/>
          <w:bCs/>
        </w:rPr>
        <w:t>:</w:t>
      </w:r>
      <w:r w:rsidR="00654022" w:rsidRPr="00654022">
        <w:t xml:space="preserve"> </w:t>
      </w:r>
      <w:r w:rsidR="00A65F25" w:rsidRPr="00A65F25">
        <w:t>Early Dismissal/Open House (March 7, 5-7pm)</w:t>
      </w:r>
    </w:p>
    <w:p w14:paraId="7DBCE361" w14:textId="2EA6709F" w:rsidR="00FC774F" w:rsidRDefault="00B21AFD" w:rsidP="00A65F2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993" w:hanging="993"/>
        <w:rPr>
          <w:b/>
          <w:bCs/>
          <w:lang w:val="en"/>
        </w:rPr>
      </w:pPr>
      <w:r>
        <w:rPr>
          <w:b/>
          <w:bCs/>
        </w:rPr>
        <w:t xml:space="preserve">           </w:t>
      </w:r>
      <w:r w:rsidR="0040354F">
        <w:rPr>
          <w:b/>
          <w:bCs/>
        </w:rPr>
        <w:t xml:space="preserve"> </w:t>
      </w:r>
      <w:r w:rsidR="00FC774F">
        <w:rPr>
          <w:b/>
        </w:rPr>
        <w:t>4.6:</w:t>
      </w:r>
      <w:r w:rsidR="00F21051">
        <w:rPr>
          <w:b/>
        </w:rPr>
        <w:t xml:space="preserve"> </w:t>
      </w:r>
      <w:r w:rsidR="00A65F25" w:rsidRPr="00A65F25">
        <w:rPr>
          <w:lang w:val="en"/>
        </w:rPr>
        <w:t>Flood Update</w:t>
      </w:r>
      <w:r w:rsidR="00F21051">
        <w:rPr>
          <w:lang w:val="en"/>
        </w:rPr>
        <w:t>s</w:t>
      </w:r>
    </w:p>
    <w:p w14:paraId="7FCB907C" w14:textId="5B002274" w:rsidR="0040354F" w:rsidRPr="00F21051" w:rsidRDefault="0040354F" w:rsidP="00F2105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/>
        <w:rPr>
          <w:lang w:val="en"/>
        </w:rPr>
      </w:pPr>
      <w:r>
        <w:rPr>
          <w:b/>
          <w:bCs/>
          <w:lang w:val="en"/>
        </w:rPr>
        <w:t xml:space="preserve"> 4.7:</w:t>
      </w:r>
      <w:r w:rsidR="00F21051">
        <w:t xml:space="preserve"> </w:t>
      </w:r>
      <w:r w:rsidR="00A65F25" w:rsidRPr="00A65F25">
        <w:rPr>
          <w:lang w:val="en"/>
        </w:rPr>
        <w:t>Athletic Excellenc</w:t>
      </w:r>
      <w:r w:rsidR="00F21051">
        <w:rPr>
          <w:lang w:val="en"/>
        </w:rPr>
        <w:t xml:space="preserve">e: </w:t>
      </w:r>
      <w:r w:rsidR="00A65F25" w:rsidRPr="00A65F25">
        <w:rPr>
          <w:lang w:val="en"/>
        </w:rPr>
        <w:t>Congratulations to Caleb Trudeau (grade 9) who became the provincial wrestling champion this weekend in the 48kg class</w:t>
      </w:r>
      <w:r w:rsidR="00F21051">
        <w:rPr>
          <w:lang w:val="en"/>
        </w:rPr>
        <w:t xml:space="preserve"> and: </w:t>
      </w:r>
      <w:r w:rsidR="00A65F25" w:rsidRPr="00A65F25">
        <w:rPr>
          <w:lang w:val="en"/>
        </w:rPr>
        <w:t xml:space="preserve">Brendan </w:t>
      </w:r>
      <w:proofErr w:type="spellStart"/>
      <w:r w:rsidR="00A65F25" w:rsidRPr="00A65F25">
        <w:rPr>
          <w:lang w:val="en"/>
        </w:rPr>
        <w:t>Hruschak</w:t>
      </w:r>
      <w:proofErr w:type="spellEnd"/>
      <w:r w:rsidR="00A65F25" w:rsidRPr="00A65F25">
        <w:rPr>
          <w:lang w:val="en"/>
        </w:rPr>
        <w:t xml:space="preserve"> (grade 9) whose Kelowna curling team went undefeated through the BC Winter Games and won gold!</w:t>
      </w:r>
    </w:p>
    <w:p w14:paraId="7BC18755" w14:textId="277B8F2C" w:rsidR="00FC774F" w:rsidRDefault="0040354F" w:rsidP="00F2105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09"/>
        <w:rPr>
          <w:lang w:val="en"/>
        </w:rPr>
      </w:pPr>
      <w:r>
        <w:rPr>
          <w:b/>
          <w:bCs/>
          <w:lang w:val="en"/>
        </w:rPr>
        <w:t>4.8:</w:t>
      </w:r>
      <w:r w:rsidR="00F21051">
        <w:rPr>
          <w:b/>
          <w:bCs/>
          <w:lang w:val="en"/>
        </w:rPr>
        <w:t xml:space="preserve"> </w:t>
      </w:r>
      <w:r w:rsidR="00A65F25" w:rsidRPr="00A65F25">
        <w:rPr>
          <w:lang w:val="en"/>
        </w:rPr>
        <w:t>Course Selection/Timetabling Process</w:t>
      </w:r>
      <w:r w:rsidR="00F21051">
        <w:rPr>
          <w:lang w:val="en"/>
        </w:rPr>
        <w:t xml:space="preserve">: </w:t>
      </w:r>
      <w:r w:rsidR="00A65F25" w:rsidRPr="00A65F25">
        <w:rPr>
          <w:lang w:val="en"/>
        </w:rPr>
        <w:t xml:space="preserve">By the first week of April, we need to have allocated all our blocks for next year </w:t>
      </w:r>
    </w:p>
    <w:p w14:paraId="6448B249" w14:textId="77777777" w:rsidR="00BD16E7" w:rsidRDefault="00BD16E7" w:rsidP="00FC774F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lang w:val="en"/>
        </w:rPr>
      </w:pPr>
    </w:p>
    <w:p w14:paraId="174B7CF1" w14:textId="77777777" w:rsidR="0065152D" w:rsidRDefault="00000000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  <w:color w:val="000000"/>
        </w:rPr>
      </w:pPr>
      <w:r>
        <w:rPr>
          <w:b/>
        </w:rPr>
        <w:t xml:space="preserve">5.0 </w:t>
      </w:r>
      <w:r>
        <w:tab/>
      </w:r>
      <w:r>
        <w:rPr>
          <w:b/>
          <w:color w:val="000000"/>
        </w:rPr>
        <w:t xml:space="preserve">Reports: </w:t>
      </w:r>
    </w:p>
    <w:p w14:paraId="54E01015" w14:textId="34A08EA4" w:rsidR="002A7C1C" w:rsidRPr="00C04223" w:rsidRDefault="002A7C1C" w:rsidP="00A271C5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  <w:color w:val="000000"/>
        </w:rPr>
      </w:pPr>
      <w:r>
        <w:rPr>
          <w:b/>
          <w:color w:val="000000"/>
        </w:rPr>
        <w:t xml:space="preserve">            5.1: President Report: </w:t>
      </w:r>
      <w:r w:rsidR="00C04223" w:rsidRPr="00C04223">
        <w:rPr>
          <w:bCs/>
          <w:color w:val="000000"/>
        </w:rPr>
        <w:t>nothing to report</w:t>
      </w:r>
    </w:p>
    <w:p w14:paraId="40C7042C" w14:textId="79E5A67E" w:rsidR="002A7C1C" w:rsidRDefault="002A7C1C" w:rsidP="00C0422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34" w:hanging="1134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Pr="002A7C1C">
        <w:rPr>
          <w:b/>
          <w:color w:val="000000"/>
        </w:rPr>
        <w:t>5.2: Treasurer Report</w:t>
      </w:r>
      <w:r>
        <w:rPr>
          <w:bCs/>
          <w:color w:val="000000"/>
        </w:rPr>
        <w:t>:</w:t>
      </w:r>
      <w:r w:rsidRPr="002A7C1C">
        <w:rPr>
          <w:bCs/>
          <w:color w:val="000000"/>
        </w:rPr>
        <w:t xml:space="preserve"> </w:t>
      </w:r>
      <w:r w:rsidR="00C04223">
        <w:rPr>
          <w:bCs/>
          <w:color w:val="000000"/>
        </w:rPr>
        <w:t>1 new request: 5 ribbon skirts for indigenous grad June 5</w:t>
      </w:r>
      <w:r w:rsidR="00C04223" w:rsidRPr="00C04223">
        <w:rPr>
          <w:bCs/>
          <w:color w:val="000000"/>
          <w:vertAlign w:val="superscript"/>
        </w:rPr>
        <w:t>th</w:t>
      </w:r>
      <w:r w:rsidR="00C04223">
        <w:rPr>
          <w:bCs/>
          <w:color w:val="000000"/>
        </w:rPr>
        <w:t>- approved $350</w:t>
      </w:r>
    </w:p>
    <w:p w14:paraId="462F9664" w14:textId="27F88D7E" w:rsidR="002A7C1C" w:rsidRPr="002A7C1C" w:rsidRDefault="00673E47" w:rsidP="00673E47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851" w:hanging="851"/>
        <w:rPr>
          <w:bCs/>
          <w:color w:val="000000"/>
        </w:rPr>
      </w:pPr>
      <w:r>
        <w:rPr>
          <w:b/>
          <w:color w:val="000000"/>
        </w:rPr>
        <w:t xml:space="preserve">            </w:t>
      </w:r>
      <w:r w:rsidR="002A7C1C" w:rsidRPr="002A7C1C">
        <w:rPr>
          <w:b/>
          <w:color w:val="000000"/>
        </w:rPr>
        <w:t>5.3:</w:t>
      </w:r>
      <w:r w:rsidR="002A7C1C">
        <w:rPr>
          <w:bCs/>
          <w:color w:val="000000"/>
        </w:rPr>
        <w:t xml:space="preserve"> </w:t>
      </w:r>
      <w:r w:rsidR="002A7C1C" w:rsidRPr="002A7C1C">
        <w:rPr>
          <w:b/>
          <w:color w:val="000000"/>
        </w:rPr>
        <w:t>COPAC</w:t>
      </w:r>
      <w:r w:rsidR="00C04223">
        <w:rPr>
          <w:b/>
          <w:color w:val="000000"/>
        </w:rPr>
        <w:t xml:space="preserve">: </w:t>
      </w:r>
      <w:r w:rsidR="00C04223" w:rsidRPr="00C04223">
        <w:rPr>
          <w:bCs/>
          <w:color w:val="000000"/>
        </w:rPr>
        <w:t>nothing to report, will email minutes</w:t>
      </w:r>
      <w:r w:rsidR="00C04223">
        <w:rPr>
          <w:b/>
          <w:color w:val="000000"/>
        </w:rPr>
        <w:t xml:space="preserve"> </w:t>
      </w:r>
    </w:p>
    <w:p w14:paraId="73B1B71C" w14:textId="77777777" w:rsidR="00D134FE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740"/>
        <w:rPr>
          <w:b/>
          <w:color w:val="000000"/>
        </w:rPr>
      </w:pPr>
    </w:p>
    <w:p w14:paraId="035BA697" w14:textId="6E12A840" w:rsidR="00673E47" w:rsidRPr="00673E47" w:rsidRDefault="00000000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/>
        </w:rPr>
      </w:pPr>
      <w:r>
        <w:rPr>
          <w:b/>
        </w:rPr>
        <w:t>6.0</w:t>
      </w:r>
      <w:r>
        <w:rPr>
          <w:b/>
        </w:rPr>
        <w:tab/>
      </w:r>
      <w:r w:rsidR="00247F54">
        <w:rPr>
          <w:b/>
        </w:rPr>
        <w:t xml:space="preserve">Old Business: </w:t>
      </w:r>
    </w:p>
    <w:p w14:paraId="3D396452" w14:textId="68E6A358" w:rsidR="00D134FE" w:rsidRPr="0040354F" w:rsidRDefault="00D134FE" w:rsidP="0040354F">
      <w:pPr>
        <w:keepLines/>
        <w:widowControl w:val="0"/>
        <w:spacing w:before="2" w:line="240" w:lineRule="auto"/>
        <w:ind w:left="1134" w:hanging="1134"/>
      </w:pPr>
      <w:r>
        <w:rPr>
          <w:bCs/>
        </w:rPr>
        <w:t xml:space="preserve">            </w:t>
      </w:r>
    </w:p>
    <w:p w14:paraId="5DCA6100" w14:textId="77777777" w:rsidR="00D134FE" w:rsidRPr="00F70164" w:rsidRDefault="00D134FE" w:rsidP="00D134FE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rPr>
          <w:bCs/>
        </w:rPr>
      </w:pPr>
    </w:p>
    <w:p w14:paraId="6596ECF3" w14:textId="3E2B2262" w:rsidR="0065152D" w:rsidRDefault="00000000">
      <w:pPr>
        <w:keepLines/>
        <w:widowControl w:val="0"/>
        <w:spacing w:before="2" w:line="240" w:lineRule="auto"/>
        <w:rPr>
          <w:b/>
        </w:rPr>
      </w:pPr>
      <w:r>
        <w:rPr>
          <w:b/>
        </w:rPr>
        <w:t>7.0</w:t>
      </w:r>
      <w:r>
        <w:rPr>
          <w:b/>
        </w:rPr>
        <w:tab/>
      </w:r>
      <w:r w:rsidR="00247F54">
        <w:rPr>
          <w:b/>
        </w:rPr>
        <w:t>New Business:</w:t>
      </w:r>
    </w:p>
    <w:p w14:paraId="18110FCD" w14:textId="77777777" w:rsidR="00C04223" w:rsidRDefault="00700858">
      <w:pPr>
        <w:keepLines/>
        <w:widowControl w:val="0"/>
        <w:spacing w:before="2" w:line="240" w:lineRule="auto"/>
        <w:rPr>
          <w:bCs/>
        </w:rPr>
      </w:pPr>
      <w:r>
        <w:rPr>
          <w:b/>
        </w:rPr>
        <w:t xml:space="preserve">            </w:t>
      </w:r>
      <w:r w:rsidRPr="00700858">
        <w:rPr>
          <w:bCs/>
        </w:rPr>
        <w:t>7.1</w:t>
      </w:r>
      <w:r>
        <w:rPr>
          <w:bCs/>
        </w:rPr>
        <w:t>: Vote on funding to be allocated to beading club, grad events and mixer</w:t>
      </w:r>
      <w:r w:rsidR="00C04223">
        <w:rPr>
          <w:bCs/>
        </w:rPr>
        <w:t>s</w:t>
      </w:r>
      <w:r>
        <w:rPr>
          <w:bCs/>
        </w:rPr>
        <w:t xml:space="preserve"> for foods class- </w:t>
      </w:r>
    </w:p>
    <w:p w14:paraId="7C80BD30" w14:textId="3DB98177" w:rsidR="00700858" w:rsidRDefault="00C04223" w:rsidP="00C04223">
      <w:pPr>
        <w:keepLines/>
        <w:widowControl w:val="0"/>
        <w:spacing w:before="2" w:line="240" w:lineRule="auto"/>
        <w:ind w:left="709"/>
        <w:rPr>
          <w:bCs/>
        </w:rPr>
      </w:pPr>
      <w:r>
        <w:rPr>
          <w:bCs/>
        </w:rPr>
        <w:t xml:space="preserve">       </w:t>
      </w:r>
      <w:r w:rsidR="00700858">
        <w:rPr>
          <w:bCs/>
        </w:rPr>
        <w:t>all approved</w:t>
      </w:r>
    </w:p>
    <w:p w14:paraId="35997A12" w14:textId="7469E799" w:rsidR="00C04223" w:rsidRPr="00700858" w:rsidRDefault="00C04223">
      <w:pPr>
        <w:keepLines/>
        <w:widowControl w:val="0"/>
        <w:spacing w:before="2" w:line="240" w:lineRule="auto"/>
        <w:rPr>
          <w:bCs/>
        </w:rPr>
      </w:pPr>
      <w:r>
        <w:rPr>
          <w:bCs/>
        </w:rPr>
        <w:t xml:space="preserve">           7.2: Academy Fees Increase vote- approved</w:t>
      </w:r>
    </w:p>
    <w:p w14:paraId="56475C18" w14:textId="3B0F48C7" w:rsidR="003E1E0C" w:rsidRDefault="006C368B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  <w:r>
        <w:rPr>
          <w:bCs/>
        </w:rPr>
        <w:t xml:space="preserve">            </w:t>
      </w:r>
    </w:p>
    <w:p w14:paraId="6E86637B" w14:textId="77777777" w:rsidR="006C368B" w:rsidRDefault="006C368B" w:rsidP="003E1E0C">
      <w:pPr>
        <w:keepLines/>
        <w:widowControl w:val="0"/>
        <w:tabs>
          <w:tab w:val="left" w:pos="1418"/>
        </w:tabs>
        <w:spacing w:before="2" w:line="240" w:lineRule="auto"/>
        <w:rPr>
          <w:bCs/>
        </w:rPr>
      </w:pPr>
    </w:p>
    <w:p w14:paraId="6B480A5B" w14:textId="646D5FDF" w:rsidR="008A56B3" w:rsidRDefault="00000000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8.0</w:t>
      </w:r>
      <w:r>
        <w:tab/>
      </w:r>
      <w:r>
        <w:rPr>
          <w:b/>
          <w:color w:val="000000"/>
        </w:rPr>
        <w:t>Adjo</w:t>
      </w:r>
      <w:r>
        <w:rPr>
          <w:b/>
        </w:rPr>
        <w:t>u</w:t>
      </w:r>
      <w:r>
        <w:rPr>
          <w:b/>
          <w:color w:val="000000"/>
        </w:rPr>
        <w:t>rnment</w:t>
      </w:r>
      <w:r w:rsidR="00920250">
        <w:rPr>
          <w:b/>
          <w:color w:val="000000"/>
        </w:rPr>
        <w:t>:</w:t>
      </w:r>
      <w:r w:rsidR="008A56B3">
        <w:rPr>
          <w:b/>
          <w:color w:val="000000"/>
        </w:rPr>
        <w:t xml:space="preserve"> </w:t>
      </w:r>
      <w:r w:rsidR="006C368B" w:rsidRPr="00673E47">
        <w:rPr>
          <w:bCs/>
          <w:color w:val="000000"/>
        </w:rPr>
        <w:t>7:15 pm</w:t>
      </w:r>
    </w:p>
    <w:p w14:paraId="58552B79" w14:textId="77777777" w:rsidR="006C368B" w:rsidRDefault="006C368B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0B5C638E" w14:textId="04B4B62B" w:rsidR="0065152D" w:rsidRPr="008A56B3" w:rsidRDefault="003A5178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            </w:t>
      </w:r>
      <w:r w:rsidR="008A56B3" w:rsidRPr="00C04223">
        <w:rPr>
          <w:b/>
        </w:rPr>
        <w:t>Next Meeting:</w:t>
      </w:r>
      <w:r w:rsidR="00C04223">
        <w:rPr>
          <w:b/>
        </w:rPr>
        <w:t xml:space="preserve">  </w:t>
      </w:r>
      <w:r w:rsidR="00C04223" w:rsidRPr="00C04223">
        <w:rPr>
          <w:bCs/>
        </w:rPr>
        <w:t xml:space="preserve">Mon, </w:t>
      </w:r>
      <w:r w:rsidR="008A56B3" w:rsidRPr="00C04223">
        <w:rPr>
          <w:bCs/>
        </w:rPr>
        <w:tab/>
      </w:r>
      <w:r w:rsidR="00F21051">
        <w:t>May 13</w:t>
      </w:r>
      <w:r w:rsidR="007C6D9C">
        <w:t xml:space="preserve"> 2024 GESS </w:t>
      </w:r>
      <w:r w:rsidR="00700858">
        <w:t>Library Learning Commons</w:t>
      </w:r>
    </w:p>
    <w:p w14:paraId="7263FECC" w14:textId="77777777" w:rsidR="0065152D" w:rsidRDefault="0065152D" w:rsidP="00515D3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65152D" w:rsidSect="0080202F">
      <w:headerReference w:type="default" r:id="rId8"/>
      <w:footerReference w:type="default" r:id="rId9"/>
      <w:pgSz w:w="12240" w:h="15840"/>
      <w:pgMar w:top="284" w:right="616" w:bottom="767" w:left="7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8B002" w14:textId="77777777" w:rsidR="00F97535" w:rsidRDefault="00F97535">
      <w:pPr>
        <w:spacing w:line="240" w:lineRule="auto"/>
      </w:pPr>
      <w:r>
        <w:separator/>
      </w:r>
    </w:p>
  </w:endnote>
  <w:endnote w:type="continuationSeparator" w:id="0">
    <w:p w14:paraId="3C178666" w14:textId="77777777" w:rsidR="00F97535" w:rsidRDefault="00F97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C2105" w14:textId="77777777" w:rsidR="0065152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D30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5BA5F" w14:textId="77777777" w:rsidR="00F97535" w:rsidRDefault="00F97535">
      <w:pPr>
        <w:spacing w:line="240" w:lineRule="auto"/>
      </w:pPr>
      <w:r>
        <w:separator/>
      </w:r>
    </w:p>
  </w:footnote>
  <w:footnote w:type="continuationSeparator" w:id="0">
    <w:p w14:paraId="602F4298" w14:textId="77777777" w:rsidR="00F97535" w:rsidRDefault="00F975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ED0BF" w14:textId="77777777" w:rsidR="0065152D" w:rsidRDefault="006515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E57D6"/>
    <w:multiLevelType w:val="multilevel"/>
    <w:tmpl w:val="0BDC3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7155A7"/>
    <w:multiLevelType w:val="multilevel"/>
    <w:tmpl w:val="663C6D6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D561ECC"/>
    <w:multiLevelType w:val="multilevel"/>
    <w:tmpl w:val="7B3625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905295202">
    <w:abstractNumId w:val="2"/>
  </w:num>
  <w:num w:numId="2" w16cid:durableId="883906128">
    <w:abstractNumId w:val="1"/>
  </w:num>
  <w:num w:numId="3" w16cid:durableId="129821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2D"/>
    <w:rsid w:val="000664AA"/>
    <w:rsid w:val="0015036F"/>
    <w:rsid w:val="001E3CF8"/>
    <w:rsid w:val="00247F54"/>
    <w:rsid w:val="002645AB"/>
    <w:rsid w:val="002A7C1C"/>
    <w:rsid w:val="002D30C6"/>
    <w:rsid w:val="003234DB"/>
    <w:rsid w:val="0034452A"/>
    <w:rsid w:val="003A5178"/>
    <w:rsid w:val="003C65A0"/>
    <w:rsid w:val="003E186E"/>
    <w:rsid w:val="003E1E0C"/>
    <w:rsid w:val="0040354F"/>
    <w:rsid w:val="004962CF"/>
    <w:rsid w:val="004A2975"/>
    <w:rsid w:val="004D4157"/>
    <w:rsid w:val="00515D3D"/>
    <w:rsid w:val="00553C5F"/>
    <w:rsid w:val="005B2F34"/>
    <w:rsid w:val="005C7E5B"/>
    <w:rsid w:val="005F5CF9"/>
    <w:rsid w:val="0063678A"/>
    <w:rsid w:val="0065152D"/>
    <w:rsid w:val="00654022"/>
    <w:rsid w:val="00673E47"/>
    <w:rsid w:val="006C368B"/>
    <w:rsid w:val="00700858"/>
    <w:rsid w:val="00746171"/>
    <w:rsid w:val="0076117C"/>
    <w:rsid w:val="007A053D"/>
    <w:rsid w:val="007C6D9C"/>
    <w:rsid w:val="007E6667"/>
    <w:rsid w:val="007F791D"/>
    <w:rsid w:val="0080202F"/>
    <w:rsid w:val="008A56B3"/>
    <w:rsid w:val="008C58D4"/>
    <w:rsid w:val="00920250"/>
    <w:rsid w:val="009308E5"/>
    <w:rsid w:val="00966019"/>
    <w:rsid w:val="009F2521"/>
    <w:rsid w:val="00A03CBB"/>
    <w:rsid w:val="00A271C5"/>
    <w:rsid w:val="00A32E7E"/>
    <w:rsid w:val="00A37281"/>
    <w:rsid w:val="00A536B4"/>
    <w:rsid w:val="00A65F25"/>
    <w:rsid w:val="00AA3062"/>
    <w:rsid w:val="00AB5665"/>
    <w:rsid w:val="00AB7ACA"/>
    <w:rsid w:val="00B13F97"/>
    <w:rsid w:val="00B21AFD"/>
    <w:rsid w:val="00BD16E7"/>
    <w:rsid w:val="00C04223"/>
    <w:rsid w:val="00C85A99"/>
    <w:rsid w:val="00D134FE"/>
    <w:rsid w:val="00DF2011"/>
    <w:rsid w:val="00E32928"/>
    <w:rsid w:val="00E50D19"/>
    <w:rsid w:val="00E748B6"/>
    <w:rsid w:val="00E91DF4"/>
    <w:rsid w:val="00F21051"/>
    <w:rsid w:val="00F2747A"/>
    <w:rsid w:val="00F36DFC"/>
    <w:rsid w:val="00F97535"/>
    <w:rsid w:val="00F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5700"/>
  <w15:docId w15:val="{1E9E8F2E-448C-4791-B088-B9FB45F4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Scott Polie</cp:lastModifiedBy>
  <cp:revision>2</cp:revision>
  <dcterms:created xsi:type="dcterms:W3CDTF">2024-05-13T06:58:00Z</dcterms:created>
  <dcterms:modified xsi:type="dcterms:W3CDTF">2024-05-13T06:58:00Z</dcterms:modified>
</cp:coreProperties>
</file>