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0A34" w14:textId="77777777" w:rsidR="0065152D" w:rsidRDefault="00000000">
      <w:pPr>
        <w:widowControl w:val="0"/>
        <w:spacing w:line="240" w:lineRule="auto"/>
        <w:ind w:left="726"/>
        <w:jc w:val="right"/>
        <w:rPr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132CB81" wp14:editId="49A8434F">
            <wp:simplePos x="0" y="0"/>
            <wp:positionH relativeFrom="column">
              <wp:posOffset>352425</wp:posOffset>
            </wp:positionH>
            <wp:positionV relativeFrom="paragraph">
              <wp:posOffset>114300</wp:posOffset>
            </wp:positionV>
            <wp:extent cx="1158964" cy="115896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964" cy="11589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AE9C57" w14:textId="77777777" w:rsidR="00A03CB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80514D3" w14:textId="232175BD" w:rsidR="006515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George Elliot Secondary School </w:t>
      </w:r>
    </w:p>
    <w:p w14:paraId="75FCDBBC" w14:textId="77777777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Parent </w:t>
      </w:r>
      <w:r>
        <w:rPr>
          <w:b/>
          <w:sz w:val="24"/>
          <w:szCs w:val="24"/>
        </w:rPr>
        <w:t>Advisory</w:t>
      </w:r>
      <w:r>
        <w:rPr>
          <w:b/>
          <w:color w:val="000000"/>
          <w:sz w:val="24"/>
          <w:szCs w:val="24"/>
        </w:rPr>
        <w:t xml:space="preserve"> Co</w:t>
      </w:r>
      <w:r>
        <w:rPr>
          <w:b/>
          <w:sz w:val="24"/>
          <w:szCs w:val="24"/>
        </w:rPr>
        <w:t xml:space="preserve">uncil </w:t>
      </w:r>
      <w:r>
        <w:rPr>
          <w:b/>
          <w:color w:val="000000"/>
          <w:sz w:val="24"/>
          <w:szCs w:val="24"/>
        </w:rPr>
        <w:t xml:space="preserve">(PAC) </w:t>
      </w:r>
      <w:r>
        <w:rPr>
          <w:b/>
          <w:sz w:val="24"/>
          <w:szCs w:val="24"/>
        </w:rPr>
        <w:t>MINUTES</w:t>
      </w:r>
    </w:p>
    <w:p w14:paraId="0086A985" w14:textId="1285A40E" w:rsidR="0065152D" w:rsidRPr="00A03CBB" w:rsidRDefault="00A03CBB" w:rsidP="00A03CBB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jc w:val="right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Monday,</w:t>
      </w:r>
      <w:r w:rsidR="00E32928">
        <w:rPr>
          <w:b/>
        </w:rPr>
        <w:t xml:space="preserve"> </w:t>
      </w:r>
      <w:r w:rsidR="00BD16E7">
        <w:rPr>
          <w:b/>
        </w:rPr>
        <w:t xml:space="preserve">Nov </w:t>
      </w:r>
      <w:r w:rsidR="002A7C1C">
        <w:rPr>
          <w:b/>
        </w:rPr>
        <w:t>20 2023</w:t>
      </w:r>
      <w:r>
        <w:rPr>
          <w:b/>
          <w:color w:val="000000"/>
        </w:rPr>
        <w:t xml:space="preserve"> at 6</w:t>
      </w:r>
      <w:r>
        <w:rPr>
          <w:b/>
        </w:rPr>
        <w:t>:30pm</w:t>
      </w:r>
    </w:p>
    <w:p w14:paraId="49220E49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</w:p>
    <w:p w14:paraId="3A8ADE7D" w14:textId="1C1B590D" w:rsidR="0065152D" w:rsidRDefault="0034452A" w:rsidP="0034452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  <w:r>
        <w:rPr>
          <w:b/>
        </w:rPr>
        <w:t xml:space="preserve">   In Person</w:t>
      </w:r>
      <w:r w:rsidR="00BD16E7">
        <w:rPr>
          <w:b/>
        </w:rPr>
        <w:t xml:space="preserve"> &amp; Zoom</w:t>
      </w:r>
      <w:r>
        <w:rPr>
          <w:b/>
        </w:rPr>
        <w:t xml:space="preserve">: GESS School Library            </w:t>
      </w:r>
    </w:p>
    <w:p w14:paraId="7C8629CA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</w:p>
    <w:p w14:paraId="41FE160E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  <w:color w:val="666666"/>
          <w:sz w:val="24"/>
          <w:szCs w:val="24"/>
          <w:highlight w:val="white"/>
        </w:rPr>
      </w:pPr>
    </w:p>
    <w:p w14:paraId="48C0B35C" w14:textId="77777777" w:rsidR="0034452A" w:rsidRDefault="0034452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</w:p>
    <w:p w14:paraId="4BA0F1AD" w14:textId="668B5B7E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  <w:r>
        <w:rPr>
          <w:b/>
        </w:rPr>
        <w:t>1.0</w:t>
      </w:r>
      <w:r>
        <w:tab/>
      </w:r>
      <w:r>
        <w:rPr>
          <w:b/>
        </w:rPr>
        <w:t>Call to Order at 6:3</w:t>
      </w:r>
      <w:r w:rsidR="0034452A">
        <w:rPr>
          <w:b/>
        </w:rPr>
        <w:t xml:space="preserve">0 </w:t>
      </w:r>
      <w:r>
        <w:rPr>
          <w:b/>
        </w:rPr>
        <w:t>pm</w:t>
      </w:r>
      <w:r w:rsidR="00A32E7E">
        <w:rPr>
          <w:b/>
        </w:rPr>
        <w:t>:</w:t>
      </w:r>
    </w:p>
    <w:p w14:paraId="39A3D2DD" w14:textId="3601DB78" w:rsidR="0065152D" w:rsidRDefault="00000000" w:rsidP="001E3CF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09" w:hanging="689"/>
      </w:pPr>
      <w:r>
        <w:tab/>
        <w:t>Attendance/Introductions:</w:t>
      </w:r>
      <w:r w:rsidR="00B13F97" w:rsidRPr="00B13F97">
        <w:t xml:space="preserve"> </w:t>
      </w:r>
      <w:r w:rsidR="00BD16E7">
        <w:t xml:space="preserve">Ian L, </w:t>
      </w:r>
      <w:r w:rsidR="002645AB">
        <w:t>Jim L,</w:t>
      </w:r>
      <w:r w:rsidR="002A7C1C">
        <w:t xml:space="preserve"> </w:t>
      </w:r>
      <w:r w:rsidR="008C58D4">
        <w:t>Tanya L,</w:t>
      </w:r>
      <w:r w:rsidR="002A7C1C">
        <w:t xml:space="preserve"> Craig C</w:t>
      </w:r>
      <w:r w:rsidR="00E32928">
        <w:t xml:space="preserve">, </w:t>
      </w:r>
      <w:r w:rsidR="002A7C1C">
        <w:t>Linda I</w:t>
      </w:r>
      <w:r w:rsidR="00E32928">
        <w:t xml:space="preserve">, </w:t>
      </w:r>
      <w:r w:rsidR="002A7C1C">
        <w:t>Jodi C</w:t>
      </w:r>
      <w:r w:rsidR="00E32928">
        <w:t xml:space="preserve">, </w:t>
      </w:r>
      <w:r w:rsidR="002A7C1C">
        <w:t>Craig S</w:t>
      </w:r>
    </w:p>
    <w:p w14:paraId="5CDD3A55" w14:textId="04B9AF84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 w:firstLine="699"/>
      </w:pPr>
      <w:r>
        <w:t>Regrets:</w:t>
      </w:r>
      <w:r w:rsidR="008C58D4">
        <w:t xml:space="preserve"> </w:t>
      </w:r>
      <w:r w:rsidR="00BD16E7">
        <w:t>Michelle P</w:t>
      </w:r>
      <w:r w:rsidR="00E32928">
        <w:t xml:space="preserve">, </w:t>
      </w:r>
      <w:r w:rsidR="002A7C1C">
        <w:t>Renee F</w:t>
      </w:r>
    </w:p>
    <w:p w14:paraId="2E13A4C0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 w:right="-255"/>
      </w:pPr>
    </w:p>
    <w:p w14:paraId="2B87F124" w14:textId="3FAD8757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color w:val="000000"/>
        </w:rPr>
      </w:pPr>
      <w:r>
        <w:rPr>
          <w:b/>
        </w:rPr>
        <w:t>2.0</w:t>
      </w:r>
      <w:r>
        <w:tab/>
      </w:r>
      <w:r>
        <w:rPr>
          <w:b/>
          <w:color w:val="000000"/>
        </w:rPr>
        <w:t xml:space="preserve">Agenda: </w:t>
      </w:r>
      <w:r>
        <w:rPr>
          <w:color w:val="000000"/>
        </w:rPr>
        <w:t>Additions/Approval</w:t>
      </w:r>
      <w:r w:rsidR="00673E47">
        <w:rPr>
          <w:color w:val="000000"/>
        </w:rPr>
        <w:t>- Approved</w:t>
      </w:r>
    </w:p>
    <w:p w14:paraId="21AE0B3E" w14:textId="77777777" w:rsidR="00673E47" w:rsidRDefault="00673E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</w:p>
    <w:p w14:paraId="193AAC73" w14:textId="76B97223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rPr>
          <w:b/>
        </w:rPr>
        <w:t>3.0</w:t>
      </w:r>
      <w:r>
        <w:tab/>
      </w:r>
      <w:r>
        <w:rPr>
          <w:b/>
        </w:rPr>
        <w:t>Minutes:</w:t>
      </w:r>
      <w:r w:rsidR="00A03CBB">
        <w:rPr>
          <w:b/>
        </w:rPr>
        <w:t xml:space="preserve"> </w:t>
      </w:r>
      <w:r w:rsidR="002A7C1C">
        <w:rPr>
          <w:bCs/>
        </w:rPr>
        <w:t>Deferred to next meeting</w:t>
      </w:r>
    </w:p>
    <w:p w14:paraId="7AF67E5B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</w:p>
    <w:p w14:paraId="5D5A6D4E" w14:textId="7D2E76EA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  <w:r>
        <w:rPr>
          <w:b/>
        </w:rPr>
        <w:t>4.0</w:t>
      </w:r>
      <w:r>
        <w:tab/>
      </w:r>
      <w:r>
        <w:rPr>
          <w:b/>
        </w:rPr>
        <w:t>Principal’s Report</w:t>
      </w:r>
      <w:r w:rsidR="00D134FE">
        <w:rPr>
          <w:b/>
        </w:rPr>
        <w:t>: Jim Laird</w:t>
      </w:r>
    </w:p>
    <w:p w14:paraId="51C5F6BF" w14:textId="6D6B5C61" w:rsidR="0065152D" w:rsidRPr="00DF2011" w:rsidRDefault="00000000" w:rsidP="009308E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Cs/>
        </w:rPr>
      </w:pPr>
      <w:r>
        <w:rPr>
          <w:b/>
        </w:rPr>
        <w:tab/>
        <w:t>4.1</w:t>
      </w:r>
      <w:r w:rsidR="009308E5">
        <w:rPr>
          <w:b/>
        </w:rPr>
        <w:t>:</w:t>
      </w:r>
      <w:r w:rsidR="00966019">
        <w:rPr>
          <w:b/>
        </w:rPr>
        <w:t xml:space="preserve"> </w:t>
      </w:r>
      <w:r w:rsidR="00BD16E7">
        <w:rPr>
          <w:bCs/>
        </w:rPr>
        <w:t>Thank you to PAC</w:t>
      </w:r>
    </w:p>
    <w:p w14:paraId="75C1E273" w14:textId="58EB8EF8" w:rsidR="00654022" w:rsidRPr="005B2F34" w:rsidRDefault="009308E5" w:rsidP="00B21AF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  <w:rPr>
          <w:bCs/>
          <w:lang w:val="en"/>
        </w:rPr>
      </w:pPr>
      <w:r>
        <w:t xml:space="preserve">           </w:t>
      </w:r>
      <w:r w:rsidR="0015036F">
        <w:t xml:space="preserve"> </w:t>
      </w:r>
      <w:r w:rsidRPr="00966019">
        <w:rPr>
          <w:b/>
        </w:rPr>
        <w:t>4.2:</w:t>
      </w:r>
      <w:r w:rsidR="00BD16E7">
        <w:rPr>
          <w:b/>
        </w:rPr>
        <w:t xml:space="preserve"> </w:t>
      </w:r>
      <w:r w:rsidR="00BD16E7" w:rsidRPr="00BD16E7">
        <w:rPr>
          <w:bCs/>
        </w:rPr>
        <w:t>COBBS/Bursaries/Scholarships (Gr 12s)</w:t>
      </w:r>
    </w:p>
    <w:p w14:paraId="19342F82" w14:textId="0E104650" w:rsidR="00BD16E7" w:rsidRDefault="00B21AFD" w:rsidP="00B21AF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  <w:rPr>
          <w:lang w:val="en"/>
        </w:rPr>
      </w:pPr>
      <w:r>
        <w:rPr>
          <w:b/>
          <w:bCs/>
        </w:rPr>
        <w:t xml:space="preserve">            </w:t>
      </w:r>
      <w:r w:rsidR="009308E5" w:rsidRPr="0015036F">
        <w:rPr>
          <w:b/>
          <w:bCs/>
        </w:rPr>
        <w:t>4.3:</w:t>
      </w:r>
      <w:r w:rsidR="0076117C">
        <w:rPr>
          <w:b/>
          <w:bCs/>
        </w:rPr>
        <w:t xml:space="preserve"> </w:t>
      </w:r>
      <w:r w:rsidR="00BD16E7" w:rsidRPr="00BD16E7">
        <w:rPr>
          <w:lang w:val="en"/>
        </w:rPr>
        <w:t>BCSSA Presentation</w:t>
      </w:r>
      <w:r w:rsidR="00BD16E7">
        <w:rPr>
          <w:lang w:val="en"/>
        </w:rPr>
        <w:t xml:space="preserve"> - </w:t>
      </w:r>
      <w:r w:rsidR="00BD16E7" w:rsidRPr="00BD16E7">
        <w:rPr>
          <w:lang w:val="en"/>
        </w:rPr>
        <w:t>BC Superintendent's Association Fall conference</w:t>
      </w:r>
    </w:p>
    <w:p w14:paraId="57FA8154" w14:textId="321087E5" w:rsidR="00654022" w:rsidRPr="00B21AFD" w:rsidRDefault="00B21AFD" w:rsidP="00B21AF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  <w:rPr>
          <w:b/>
          <w:bCs/>
        </w:rPr>
      </w:pPr>
      <w:r>
        <w:rPr>
          <w:b/>
          <w:bCs/>
        </w:rPr>
        <w:t xml:space="preserve">            </w:t>
      </w:r>
      <w:r w:rsidR="009308E5" w:rsidRPr="0015036F">
        <w:rPr>
          <w:b/>
          <w:bCs/>
        </w:rPr>
        <w:t>4.4</w:t>
      </w:r>
      <w:r w:rsidR="008C58D4">
        <w:rPr>
          <w:b/>
          <w:bCs/>
        </w:rPr>
        <w:t>:</w:t>
      </w:r>
      <w:r w:rsidR="00BD16E7">
        <w:rPr>
          <w:b/>
          <w:bCs/>
        </w:rPr>
        <w:t xml:space="preserve"> </w:t>
      </w:r>
      <w:r w:rsidR="00BD16E7" w:rsidRPr="00BD16E7">
        <w:t>Ian's Learning Walk</w:t>
      </w:r>
      <w:r w:rsidR="00BD16E7">
        <w:t xml:space="preserve"> - </w:t>
      </w:r>
    </w:p>
    <w:p w14:paraId="0863A2C9" w14:textId="6A53BA5A" w:rsidR="00654022" w:rsidRPr="00B21AFD" w:rsidRDefault="00FC774F" w:rsidP="00BD16E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</w:pPr>
      <w:r>
        <w:rPr>
          <w:b/>
          <w:bCs/>
        </w:rPr>
        <w:t xml:space="preserve">           </w:t>
      </w:r>
      <w:r w:rsidR="0040354F">
        <w:rPr>
          <w:b/>
          <w:bCs/>
        </w:rPr>
        <w:t xml:space="preserve"> </w:t>
      </w:r>
      <w:r w:rsidR="00A271C5">
        <w:rPr>
          <w:b/>
          <w:bCs/>
        </w:rPr>
        <w:t>4</w:t>
      </w:r>
      <w:r w:rsidR="00A271C5" w:rsidRPr="00A271C5">
        <w:rPr>
          <w:b/>
          <w:bCs/>
        </w:rPr>
        <w:t>.5</w:t>
      </w:r>
      <w:r w:rsidR="00B21AFD">
        <w:rPr>
          <w:b/>
          <w:bCs/>
        </w:rPr>
        <w:t>:</w:t>
      </w:r>
      <w:r w:rsidR="00654022" w:rsidRPr="00654022">
        <w:t xml:space="preserve"> </w:t>
      </w:r>
      <w:r w:rsidR="00BD16E7" w:rsidRPr="00BD16E7">
        <w:t>Athletics Update</w:t>
      </w:r>
      <w:r w:rsidR="00BD16E7">
        <w:t xml:space="preserve"> – </w:t>
      </w:r>
      <w:r w:rsidR="00BD16E7" w:rsidRPr="00BD16E7">
        <w:t>Jr and Sr girls are off to VB provincials</w:t>
      </w:r>
    </w:p>
    <w:p w14:paraId="7DBCE361" w14:textId="38842816" w:rsidR="00FC774F" w:rsidRDefault="00B21AFD" w:rsidP="0040354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bCs/>
          <w:lang w:val="en"/>
        </w:rPr>
      </w:pPr>
      <w:r>
        <w:rPr>
          <w:b/>
          <w:bCs/>
        </w:rPr>
        <w:t xml:space="preserve">           </w:t>
      </w:r>
      <w:r w:rsidR="0040354F">
        <w:rPr>
          <w:b/>
          <w:bCs/>
        </w:rPr>
        <w:t xml:space="preserve"> </w:t>
      </w:r>
      <w:r w:rsidR="00FC774F">
        <w:rPr>
          <w:b/>
        </w:rPr>
        <w:t>4.6:</w:t>
      </w:r>
      <w:r>
        <w:rPr>
          <w:b/>
        </w:rPr>
        <w:t xml:space="preserve"> </w:t>
      </w:r>
      <w:r w:rsidR="00BD16E7" w:rsidRPr="00BD16E7">
        <w:rPr>
          <w:lang w:val="en"/>
        </w:rPr>
        <w:t>Report Cards</w:t>
      </w:r>
    </w:p>
    <w:p w14:paraId="7FCB907C" w14:textId="0140D9FD" w:rsidR="0040354F" w:rsidRPr="0040354F" w:rsidRDefault="0040354F" w:rsidP="0040354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bCs/>
          <w:lang w:val="en"/>
        </w:rPr>
      </w:pPr>
      <w:r>
        <w:rPr>
          <w:b/>
          <w:bCs/>
          <w:lang w:val="en"/>
        </w:rPr>
        <w:t xml:space="preserve">            4.7:</w:t>
      </w:r>
      <w:r w:rsidR="00BD16E7" w:rsidRPr="00BD16E7">
        <w:t xml:space="preserve"> </w:t>
      </w:r>
      <w:r w:rsidR="00BD16E7" w:rsidRPr="00BD16E7">
        <w:rPr>
          <w:lang w:val="en"/>
        </w:rPr>
        <w:t>K-9 Reporting Order Reminde</w:t>
      </w:r>
      <w:r w:rsidR="00BD16E7">
        <w:rPr>
          <w:lang w:val="en"/>
        </w:rPr>
        <w:t>r</w:t>
      </w:r>
    </w:p>
    <w:p w14:paraId="7BC18755" w14:textId="01196ED9" w:rsidR="00FC774F" w:rsidRDefault="0040354F" w:rsidP="00FC774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lang w:val="en"/>
        </w:rPr>
      </w:pPr>
      <w:r w:rsidRPr="0040354F">
        <w:rPr>
          <w:b/>
          <w:bCs/>
          <w:lang w:val="en"/>
        </w:rPr>
        <w:t xml:space="preserve">           </w:t>
      </w:r>
      <w:r>
        <w:rPr>
          <w:b/>
          <w:bCs/>
          <w:lang w:val="en"/>
        </w:rPr>
        <w:t xml:space="preserve"> 4.8: </w:t>
      </w:r>
      <w:r w:rsidR="00BD16E7" w:rsidRPr="00BD16E7">
        <w:rPr>
          <w:lang w:val="en"/>
        </w:rPr>
        <w:t>PAC Gaming Grant Funding Request Process</w:t>
      </w:r>
    </w:p>
    <w:p w14:paraId="6448B249" w14:textId="77777777" w:rsidR="00BD16E7" w:rsidRDefault="00BD16E7" w:rsidP="00FC774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lang w:val="en"/>
        </w:rPr>
      </w:pPr>
    </w:p>
    <w:p w14:paraId="174B7CF1" w14:textId="77777777" w:rsidR="0065152D" w:rsidRDefault="00000000" w:rsidP="00A271C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color w:val="000000"/>
        </w:rPr>
      </w:pPr>
      <w:r>
        <w:rPr>
          <w:b/>
        </w:rPr>
        <w:t xml:space="preserve">5.0 </w:t>
      </w:r>
      <w:r>
        <w:tab/>
      </w:r>
      <w:r>
        <w:rPr>
          <w:b/>
          <w:color w:val="000000"/>
        </w:rPr>
        <w:t xml:space="preserve">Reports: </w:t>
      </w:r>
    </w:p>
    <w:p w14:paraId="54E01015" w14:textId="15AF3317" w:rsidR="002A7C1C" w:rsidRDefault="002A7C1C" w:rsidP="00A271C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Cs/>
          <w:color w:val="000000"/>
        </w:rPr>
      </w:pPr>
      <w:r>
        <w:rPr>
          <w:b/>
          <w:color w:val="000000"/>
        </w:rPr>
        <w:t xml:space="preserve">            5.1: President Report: </w:t>
      </w:r>
      <w:r w:rsidRPr="002A7C1C">
        <w:rPr>
          <w:bCs/>
          <w:color w:val="000000"/>
        </w:rPr>
        <w:t>nothing to report</w:t>
      </w:r>
    </w:p>
    <w:p w14:paraId="40C7042C" w14:textId="1B073E11" w:rsidR="002A7C1C" w:rsidRDefault="002A7C1C" w:rsidP="00673E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851" w:hanging="851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Pr="002A7C1C">
        <w:rPr>
          <w:b/>
          <w:color w:val="000000"/>
        </w:rPr>
        <w:t xml:space="preserve">5.2: </w:t>
      </w:r>
      <w:r w:rsidRPr="002A7C1C">
        <w:rPr>
          <w:b/>
          <w:color w:val="000000"/>
        </w:rPr>
        <w:t>Treasurer Report</w:t>
      </w:r>
      <w:r>
        <w:rPr>
          <w:bCs/>
          <w:color w:val="000000"/>
        </w:rPr>
        <w:t>:</w:t>
      </w:r>
      <w:r w:rsidRPr="002A7C1C">
        <w:rPr>
          <w:bCs/>
          <w:color w:val="000000"/>
        </w:rPr>
        <w:t xml:space="preserve"> Gaming Grant in process, still waiting on funds</w:t>
      </w:r>
      <w:r w:rsidR="00673E47">
        <w:rPr>
          <w:bCs/>
          <w:color w:val="000000"/>
        </w:rPr>
        <w:t>; a</w:t>
      </w:r>
      <w:r w:rsidRPr="002A7C1C">
        <w:rPr>
          <w:bCs/>
          <w:color w:val="000000"/>
        </w:rPr>
        <w:t xml:space="preserve">pplied for Rotary Grant  </w:t>
      </w:r>
      <w:r w:rsidR="00673E47">
        <w:rPr>
          <w:bCs/>
          <w:color w:val="000000"/>
        </w:rPr>
        <w:t xml:space="preserve">    </w:t>
      </w:r>
      <w:r w:rsidRPr="002A7C1C">
        <w:rPr>
          <w:bCs/>
          <w:color w:val="000000"/>
        </w:rPr>
        <w:t>Gaming Balance $3,579.00, pending $1,000.00</w:t>
      </w:r>
      <w:proofErr w:type="gramStart"/>
      <w:r w:rsidR="00673E47">
        <w:rPr>
          <w:bCs/>
          <w:color w:val="000000"/>
        </w:rPr>
        <w:t xml:space="preserve">; </w:t>
      </w:r>
      <w:r w:rsidRPr="002A7C1C">
        <w:rPr>
          <w:bCs/>
          <w:color w:val="000000"/>
        </w:rPr>
        <w:t xml:space="preserve"> General</w:t>
      </w:r>
      <w:proofErr w:type="gramEnd"/>
      <w:r w:rsidRPr="002A7C1C">
        <w:rPr>
          <w:bCs/>
          <w:color w:val="000000"/>
        </w:rPr>
        <w:t xml:space="preserve"> Account balance - same as last month</w:t>
      </w:r>
    </w:p>
    <w:p w14:paraId="462F9664" w14:textId="39628DC3" w:rsidR="002A7C1C" w:rsidRPr="002A7C1C" w:rsidRDefault="00673E47" w:rsidP="00673E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851" w:hanging="851"/>
        <w:rPr>
          <w:bCs/>
          <w:color w:val="000000"/>
        </w:rPr>
      </w:pPr>
      <w:r>
        <w:rPr>
          <w:b/>
          <w:color w:val="000000"/>
        </w:rPr>
        <w:t xml:space="preserve">            </w:t>
      </w:r>
      <w:r w:rsidR="002A7C1C" w:rsidRPr="002A7C1C">
        <w:rPr>
          <w:b/>
          <w:color w:val="000000"/>
        </w:rPr>
        <w:t>5.3:</w:t>
      </w:r>
      <w:r w:rsidR="002A7C1C">
        <w:rPr>
          <w:bCs/>
          <w:color w:val="000000"/>
        </w:rPr>
        <w:t xml:space="preserve"> </w:t>
      </w:r>
      <w:r w:rsidR="002A7C1C" w:rsidRPr="002A7C1C">
        <w:rPr>
          <w:b/>
          <w:color w:val="000000"/>
        </w:rPr>
        <w:t xml:space="preserve">COPAC </w:t>
      </w:r>
      <w:r w:rsidR="002A7C1C">
        <w:rPr>
          <w:b/>
          <w:color w:val="000000"/>
        </w:rPr>
        <w:t>–</w:t>
      </w:r>
      <w:r w:rsidR="002A7C1C" w:rsidRPr="002A7C1C">
        <w:rPr>
          <w:b/>
          <w:color w:val="000000"/>
        </w:rPr>
        <w:t xml:space="preserve"> BCCPAC</w:t>
      </w:r>
      <w:r w:rsidR="002A7C1C">
        <w:rPr>
          <w:b/>
          <w:color w:val="000000"/>
        </w:rPr>
        <w:t>:</w:t>
      </w:r>
      <w:r w:rsidR="002A7C1C" w:rsidRPr="002A7C1C">
        <w:rPr>
          <w:bCs/>
          <w:color w:val="000000"/>
        </w:rPr>
        <w:t xml:space="preserve"> $75 membership has been taken over by COPAC and will pay for all PAC’s </w:t>
      </w:r>
      <w:r>
        <w:rPr>
          <w:bCs/>
          <w:color w:val="000000"/>
        </w:rPr>
        <w:t xml:space="preserve">       </w:t>
      </w:r>
      <w:r w:rsidR="002A7C1C" w:rsidRPr="002A7C1C">
        <w:rPr>
          <w:bCs/>
          <w:color w:val="000000"/>
        </w:rPr>
        <w:t>going forward.</w:t>
      </w:r>
      <w:r>
        <w:rPr>
          <w:bCs/>
          <w:color w:val="000000"/>
        </w:rPr>
        <w:t xml:space="preserve"> </w:t>
      </w:r>
      <w:r w:rsidR="002A7C1C" w:rsidRPr="002A7C1C">
        <w:rPr>
          <w:bCs/>
          <w:color w:val="000000"/>
        </w:rPr>
        <w:t>Simon Adams has been unanimously nominated for a BCCPAC seat</w:t>
      </w:r>
    </w:p>
    <w:p w14:paraId="73B1B71C" w14:textId="77777777" w:rsidR="00D134FE" w:rsidRDefault="00D134FE" w:rsidP="00D13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40"/>
        <w:rPr>
          <w:b/>
          <w:color w:val="000000"/>
        </w:rPr>
      </w:pPr>
    </w:p>
    <w:p w14:paraId="035BA697" w14:textId="6E12A840" w:rsidR="00673E47" w:rsidRPr="00673E47" w:rsidRDefault="00000000" w:rsidP="00D13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</w:rPr>
      </w:pPr>
      <w:r>
        <w:rPr>
          <w:b/>
        </w:rPr>
        <w:t>6.0</w:t>
      </w:r>
      <w:r>
        <w:rPr>
          <w:b/>
        </w:rPr>
        <w:tab/>
      </w:r>
      <w:r w:rsidR="00247F54">
        <w:rPr>
          <w:b/>
        </w:rPr>
        <w:t xml:space="preserve">Old Business: </w:t>
      </w:r>
    </w:p>
    <w:p w14:paraId="3D396452" w14:textId="649E6BCA" w:rsidR="00D134FE" w:rsidRPr="0040354F" w:rsidRDefault="00D134FE" w:rsidP="0040354F">
      <w:pPr>
        <w:keepLines/>
        <w:widowControl w:val="0"/>
        <w:spacing w:before="2" w:line="240" w:lineRule="auto"/>
        <w:ind w:left="1134" w:hanging="1134"/>
      </w:pPr>
      <w:r>
        <w:rPr>
          <w:bCs/>
        </w:rPr>
        <w:t xml:space="preserve">            </w:t>
      </w:r>
      <w:r w:rsidR="006C368B">
        <w:rPr>
          <w:bCs/>
        </w:rPr>
        <w:t>N/A</w:t>
      </w:r>
    </w:p>
    <w:p w14:paraId="5DCA6100" w14:textId="77777777" w:rsidR="00D134FE" w:rsidRPr="00F70164" w:rsidRDefault="00D134FE" w:rsidP="00D13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Cs/>
        </w:rPr>
      </w:pPr>
    </w:p>
    <w:p w14:paraId="6596ECF3" w14:textId="3E2B2262" w:rsidR="0065152D" w:rsidRDefault="00000000">
      <w:pPr>
        <w:keepLines/>
        <w:widowControl w:val="0"/>
        <w:spacing w:before="2" w:line="240" w:lineRule="auto"/>
        <w:rPr>
          <w:b/>
        </w:rPr>
      </w:pPr>
      <w:r>
        <w:rPr>
          <w:b/>
        </w:rPr>
        <w:t>7.0</w:t>
      </w:r>
      <w:r>
        <w:rPr>
          <w:b/>
        </w:rPr>
        <w:tab/>
      </w:r>
      <w:r w:rsidR="00247F54">
        <w:rPr>
          <w:b/>
        </w:rPr>
        <w:t>New Business:</w:t>
      </w:r>
    </w:p>
    <w:p w14:paraId="56475C18" w14:textId="56102A21" w:rsidR="003E1E0C" w:rsidRDefault="006C368B" w:rsidP="003E1E0C">
      <w:pPr>
        <w:keepLines/>
        <w:widowControl w:val="0"/>
        <w:tabs>
          <w:tab w:val="left" w:pos="1418"/>
        </w:tabs>
        <w:spacing w:before="2" w:line="240" w:lineRule="auto"/>
        <w:rPr>
          <w:bCs/>
        </w:rPr>
      </w:pPr>
      <w:r>
        <w:rPr>
          <w:bCs/>
        </w:rPr>
        <w:t xml:space="preserve">            </w:t>
      </w:r>
      <w:r w:rsidRPr="006C368B">
        <w:rPr>
          <w:bCs/>
        </w:rPr>
        <w:t>Honour Roll Driving Academy Fundraising - this has been forwarded to the Grad Parent</w:t>
      </w:r>
      <w:r>
        <w:rPr>
          <w:bCs/>
        </w:rPr>
        <w:t>s</w:t>
      </w:r>
    </w:p>
    <w:p w14:paraId="6E86637B" w14:textId="77777777" w:rsidR="006C368B" w:rsidRDefault="006C368B" w:rsidP="003E1E0C">
      <w:pPr>
        <w:keepLines/>
        <w:widowControl w:val="0"/>
        <w:tabs>
          <w:tab w:val="left" w:pos="1418"/>
        </w:tabs>
        <w:spacing w:before="2" w:line="240" w:lineRule="auto"/>
        <w:rPr>
          <w:bCs/>
        </w:rPr>
      </w:pPr>
    </w:p>
    <w:p w14:paraId="6B480A5B" w14:textId="646D5FDF" w:rsidR="008A56B3" w:rsidRDefault="00000000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</w:rPr>
        <w:t>8.0</w:t>
      </w:r>
      <w:r>
        <w:tab/>
      </w:r>
      <w:r>
        <w:rPr>
          <w:b/>
          <w:color w:val="000000"/>
        </w:rPr>
        <w:t>Adjo</w:t>
      </w:r>
      <w:r>
        <w:rPr>
          <w:b/>
        </w:rPr>
        <w:t>u</w:t>
      </w:r>
      <w:r>
        <w:rPr>
          <w:b/>
          <w:color w:val="000000"/>
        </w:rPr>
        <w:t>rnment</w:t>
      </w:r>
      <w:r w:rsidR="00920250">
        <w:rPr>
          <w:b/>
          <w:color w:val="000000"/>
        </w:rPr>
        <w:t>:</w:t>
      </w:r>
      <w:r w:rsidR="008A56B3">
        <w:rPr>
          <w:b/>
          <w:color w:val="000000"/>
        </w:rPr>
        <w:t xml:space="preserve"> </w:t>
      </w:r>
      <w:r w:rsidR="006C368B" w:rsidRPr="00673E47">
        <w:rPr>
          <w:bCs/>
          <w:color w:val="000000"/>
        </w:rPr>
        <w:t>7:15 pm</w:t>
      </w:r>
    </w:p>
    <w:p w14:paraId="58552B79" w14:textId="77777777" w:rsidR="006C368B" w:rsidRDefault="006C368B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0B5C638E" w14:textId="63773C02" w:rsidR="0065152D" w:rsidRPr="008A56B3" w:rsidRDefault="003A5178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            </w:t>
      </w:r>
      <w:r w:rsidR="008A56B3" w:rsidRPr="00920250">
        <w:rPr>
          <w:bCs/>
        </w:rPr>
        <w:t>Next Meeting:</w:t>
      </w:r>
      <w:r w:rsidR="008A56B3">
        <w:rPr>
          <w:b/>
        </w:rPr>
        <w:tab/>
      </w:r>
      <w:r w:rsidR="006C368B">
        <w:t>Dec 11,</w:t>
      </w:r>
      <w:r w:rsidR="008A56B3">
        <w:t xml:space="preserve"> 202</w:t>
      </w:r>
      <w:r w:rsidR="00B13F97">
        <w:t>3</w:t>
      </w:r>
      <w:r w:rsidR="008A56B3">
        <w:t xml:space="preserve"> at 6:30pm in the GESS School Library</w:t>
      </w:r>
    </w:p>
    <w:p w14:paraId="7263FECC" w14:textId="77777777" w:rsidR="0065152D" w:rsidRDefault="0065152D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sectPr w:rsidR="0065152D" w:rsidSect="00E91DF4">
      <w:headerReference w:type="default" r:id="rId8"/>
      <w:footerReference w:type="default" r:id="rId9"/>
      <w:pgSz w:w="12240" w:h="15840"/>
      <w:pgMar w:top="284" w:right="616" w:bottom="767" w:left="7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905B" w14:textId="77777777" w:rsidR="005C7E5B" w:rsidRDefault="005C7E5B">
      <w:pPr>
        <w:spacing w:line="240" w:lineRule="auto"/>
      </w:pPr>
      <w:r>
        <w:separator/>
      </w:r>
    </w:p>
  </w:endnote>
  <w:endnote w:type="continuationSeparator" w:id="0">
    <w:p w14:paraId="292A4B40" w14:textId="77777777" w:rsidR="005C7E5B" w:rsidRDefault="005C7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2105" w14:textId="77777777" w:rsidR="0065152D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2D30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6973" w14:textId="77777777" w:rsidR="005C7E5B" w:rsidRDefault="005C7E5B">
      <w:pPr>
        <w:spacing w:line="240" w:lineRule="auto"/>
      </w:pPr>
      <w:r>
        <w:separator/>
      </w:r>
    </w:p>
  </w:footnote>
  <w:footnote w:type="continuationSeparator" w:id="0">
    <w:p w14:paraId="12F339F1" w14:textId="77777777" w:rsidR="005C7E5B" w:rsidRDefault="005C7E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D0BF" w14:textId="77777777" w:rsidR="0065152D" w:rsidRDefault="006515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E57D6"/>
    <w:multiLevelType w:val="multilevel"/>
    <w:tmpl w:val="0BDC3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7155A7"/>
    <w:multiLevelType w:val="multilevel"/>
    <w:tmpl w:val="663C6D6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7D561ECC"/>
    <w:multiLevelType w:val="multilevel"/>
    <w:tmpl w:val="7B3625D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905295202">
    <w:abstractNumId w:val="2"/>
  </w:num>
  <w:num w:numId="2" w16cid:durableId="883906128">
    <w:abstractNumId w:val="1"/>
  </w:num>
  <w:num w:numId="3" w16cid:durableId="129821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2D"/>
    <w:rsid w:val="000664AA"/>
    <w:rsid w:val="0015036F"/>
    <w:rsid w:val="001E3CF8"/>
    <w:rsid w:val="00247F54"/>
    <w:rsid w:val="002645AB"/>
    <w:rsid w:val="002A7C1C"/>
    <w:rsid w:val="002D30C6"/>
    <w:rsid w:val="003234DB"/>
    <w:rsid w:val="0034452A"/>
    <w:rsid w:val="003A5178"/>
    <w:rsid w:val="003C65A0"/>
    <w:rsid w:val="003E186E"/>
    <w:rsid w:val="003E1E0C"/>
    <w:rsid w:val="0040354F"/>
    <w:rsid w:val="004962CF"/>
    <w:rsid w:val="004A2975"/>
    <w:rsid w:val="004D4157"/>
    <w:rsid w:val="00515D3D"/>
    <w:rsid w:val="00553C5F"/>
    <w:rsid w:val="005B2F34"/>
    <w:rsid w:val="005C7E5B"/>
    <w:rsid w:val="005F5CF9"/>
    <w:rsid w:val="0063678A"/>
    <w:rsid w:val="0065152D"/>
    <w:rsid w:val="00654022"/>
    <w:rsid w:val="00673E47"/>
    <w:rsid w:val="006C368B"/>
    <w:rsid w:val="00746171"/>
    <w:rsid w:val="0076117C"/>
    <w:rsid w:val="007E6667"/>
    <w:rsid w:val="007F791D"/>
    <w:rsid w:val="008A56B3"/>
    <w:rsid w:val="008C58D4"/>
    <w:rsid w:val="00920250"/>
    <w:rsid w:val="009308E5"/>
    <w:rsid w:val="00966019"/>
    <w:rsid w:val="009F2521"/>
    <w:rsid w:val="00A03CBB"/>
    <w:rsid w:val="00A271C5"/>
    <w:rsid w:val="00A32E7E"/>
    <w:rsid w:val="00A37281"/>
    <w:rsid w:val="00A536B4"/>
    <w:rsid w:val="00AA3062"/>
    <w:rsid w:val="00AB5665"/>
    <w:rsid w:val="00AB7ACA"/>
    <w:rsid w:val="00B13F97"/>
    <w:rsid w:val="00B21AFD"/>
    <w:rsid w:val="00BD16E7"/>
    <w:rsid w:val="00C85A99"/>
    <w:rsid w:val="00D134FE"/>
    <w:rsid w:val="00DF2011"/>
    <w:rsid w:val="00E32928"/>
    <w:rsid w:val="00E50D19"/>
    <w:rsid w:val="00E748B6"/>
    <w:rsid w:val="00E91DF4"/>
    <w:rsid w:val="00F2747A"/>
    <w:rsid w:val="00F36DFC"/>
    <w:rsid w:val="00FC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D5700"/>
  <w15:docId w15:val="{1E9E8F2E-448C-4791-B088-B9FB45F4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Scott Polie</cp:lastModifiedBy>
  <cp:revision>2</cp:revision>
  <dcterms:created xsi:type="dcterms:W3CDTF">2023-12-11T06:51:00Z</dcterms:created>
  <dcterms:modified xsi:type="dcterms:W3CDTF">2023-12-11T06:51:00Z</dcterms:modified>
</cp:coreProperties>
</file>